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BD8224" w14:textId="77777777" w:rsidR="00470AF3" w:rsidRDefault="00483AD5">
      <w:pPr>
        <w:widowControl w:val="0"/>
        <w:ind w:right="-476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ЦИКЛОГРАММА ВОСПИТАТЕЛЬНО-ОБРАЗОВАТЕЛЬНОГО ПРОЦЕССА</w:t>
      </w:r>
    </w:p>
    <w:p w14:paraId="13367194" w14:textId="77777777" w:rsidR="00470AF3" w:rsidRDefault="00470AF3">
      <w:pPr>
        <w:widowControl w:val="0"/>
        <w:ind w:left="-283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F19D6DE" w14:textId="70C2C192" w:rsidR="00FA48F3" w:rsidRDefault="00483AD5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Дошкольная организация</w:t>
      </w:r>
      <w:r w:rsidR="00FA48F3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: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FA48F3" w:rsidRPr="00E357A7">
        <w:rPr>
          <w:rFonts w:ascii="Times New Roman" w:eastAsia="Times New Roman" w:hAnsi="Times New Roman" w:cs="Times New Roman"/>
          <w:sz w:val="24"/>
          <w:u w:val="single"/>
          <w:shd w:val="clear" w:color="auto" w:fill="FFFFFF"/>
          <w:lang w:val="ru-RU"/>
        </w:rPr>
        <w:t>Д</w:t>
      </w:r>
      <w:r w:rsidR="00FA48F3" w:rsidRPr="00E357A7">
        <w:rPr>
          <w:rFonts w:ascii="Times New Roman" w:eastAsia="Times New Roman" w:hAnsi="Times New Roman" w:cs="Times New Roman"/>
          <w:sz w:val="24"/>
          <w:u w:val="single"/>
          <w:shd w:val="clear" w:color="auto" w:fill="FFFFFF"/>
        </w:rPr>
        <w:t>етский сад «Симба kids»</w:t>
      </w:r>
      <w:r w:rsidR="00FA48F3">
        <w:rPr>
          <w:rFonts w:ascii="Times New Roman" w:eastAsia="Times New Roman" w:hAnsi="Times New Roman" w:cs="Times New Roman"/>
          <w:b/>
          <w:sz w:val="24"/>
          <w:szCs w:val="24"/>
        </w:rPr>
        <w:br/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Группа: </w:t>
      </w:r>
      <w:r w:rsidR="00FA48F3" w:rsidRPr="002D5FE8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младшая группа</w:t>
      </w:r>
      <w:r w:rsidR="00FA48F3" w:rsidRPr="002D5FE8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 </w:t>
      </w:r>
      <w:r w:rsidR="00FA48F3" w:rsidRPr="002D5FE8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«Воробушки»</w:t>
      </w:r>
    </w:p>
    <w:p w14:paraId="2AAFEDB8" w14:textId="5E4789EA" w:rsidR="00470AF3" w:rsidRPr="00FA48F3" w:rsidRDefault="00483AD5">
      <w:pPr>
        <w:widowControl w:val="0"/>
        <w:ind w:left="-283" w:right="-61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Возраст детей: </w:t>
      </w:r>
      <w:r w:rsidRPr="00FA48F3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дети 2-х лет</w:t>
      </w:r>
      <w:r w:rsidRPr="00FA48F3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br/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Период составления плана: </w:t>
      </w:r>
      <w:r w:rsidRPr="00FA48F3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10.11.2025г. - 14.11.2025г.</w:t>
      </w:r>
      <w:r w:rsidRPr="00FA48F3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br/>
      </w:r>
      <w:r>
        <w:rPr>
          <w:rFonts w:ascii="Times New Roman" w:eastAsia="Times New Roman" w:hAnsi="Times New Roman" w:cs="Times New Roman"/>
          <w:b/>
          <w:sz w:val="24"/>
          <w:szCs w:val="24"/>
        </w:rPr>
        <w:t>ФИО педагог</w:t>
      </w:r>
      <w:r w:rsidR="00FA48F3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а: </w:t>
      </w:r>
      <w:r w:rsidR="00FA48F3" w:rsidRPr="00FA48F3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Махрина Вера Андреевна</w:t>
      </w:r>
    </w:p>
    <w:p w14:paraId="3A3F731A" w14:textId="3411D458" w:rsidR="00470AF3" w:rsidRPr="00295364" w:rsidRDefault="00FA48F3" w:rsidP="00295364">
      <w:pPr>
        <w:ind w:left="-425" w:right="-491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295364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2 неделя</w:t>
      </w:r>
    </w:p>
    <w:tbl>
      <w:tblPr>
        <w:tblStyle w:val="a5"/>
        <w:tblW w:w="14745" w:type="dxa"/>
        <w:tblInd w:w="-28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635"/>
        <w:gridCol w:w="2550"/>
        <w:gridCol w:w="2615"/>
        <w:gridCol w:w="2693"/>
        <w:gridCol w:w="2552"/>
        <w:gridCol w:w="2700"/>
      </w:tblGrid>
      <w:tr w:rsidR="00470AF3" w14:paraId="62B7A0D4" w14:textId="77777777" w:rsidTr="00535FC0">
        <w:trPr>
          <w:trHeight w:val="300"/>
        </w:trPr>
        <w:tc>
          <w:tcPr>
            <w:tcW w:w="16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2F2F7C52" w14:textId="77777777" w:rsidR="00470AF3" w:rsidRDefault="00483AD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Режим дня</w:t>
            </w:r>
          </w:p>
        </w:tc>
        <w:tc>
          <w:tcPr>
            <w:tcW w:w="255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BC12164" w14:textId="77777777" w:rsidR="00470AF3" w:rsidRDefault="00483AD5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Понедельник</w:t>
            </w:r>
          </w:p>
        </w:tc>
        <w:tc>
          <w:tcPr>
            <w:tcW w:w="261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B2ADDBB" w14:textId="77777777" w:rsidR="00470AF3" w:rsidRDefault="00483AD5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Вторник</w:t>
            </w:r>
          </w:p>
        </w:tc>
        <w:tc>
          <w:tcPr>
            <w:tcW w:w="2693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14:paraId="4689380F" w14:textId="77777777" w:rsidR="00470AF3" w:rsidRDefault="00483AD5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Среда</w:t>
            </w:r>
          </w:p>
        </w:tc>
        <w:tc>
          <w:tcPr>
            <w:tcW w:w="2552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9386B39" w14:textId="77777777" w:rsidR="00470AF3" w:rsidRDefault="00483AD5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Четверг</w:t>
            </w:r>
          </w:p>
        </w:tc>
        <w:tc>
          <w:tcPr>
            <w:tcW w:w="270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24762008" w14:textId="77777777" w:rsidR="00470AF3" w:rsidRDefault="00483AD5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Пятница</w:t>
            </w:r>
          </w:p>
        </w:tc>
      </w:tr>
      <w:tr w:rsidR="00470AF3" w14:paraId="7913E34C" w14:textId="77777777" w:rsidTr="00535FC0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9A1E19F" w14:textId="77777777" w:rsidR="00470AF3" w:rsidRDefault="00470AF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2596D3A" w14:textId="77777777" w:rsidR="00470AF3" w:rsidRDefault="00470AF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1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0BC00318" w14:textId="77777777" w:rsidR="00470AF3" w:rsidRDefault="00470AF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9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60436BF6" w14:textId="77777777" w:rsidR="00470AF3" w:rsidRDefault="00470AF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52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59197B5" w14:textId="77777777" w:rsidR="00470AF3" w:rsidRDefault="00470AF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0D75BE58" w14:textId="77777777" w:rsidR="00470AF3" w:rsidRDefault="00470AF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</w:tr>
      <w:tr w:rsidR="0006068A" w14:paraId="2D501659" w14:textId="77777777" w:rsidTr="00483AD5">
        <w:trPr>
          <w:trHeight w:val="300"/>
        </w:trPr>
        <w:tc>
          <w:tcPr>
            <w:tcW w:w="14745" w:type="dxa"/>
            <w:gridSpan w:val="6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B03D6B2" w14:textId="77777777" w:rsidR="0006068A" w:rsidRDefault="0006068A" w:rsidP="00483AD5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Ноябрь – месяц справедливости и ответственности: "Адамдар әділ болса, өмір әрқашан әділ". /// "Жизнь всегда справедлива, если люди справедливы". (Абиш Кекильбаев)</w:t>
            </w:r>
          </w:p>
        </w:tc>
      </w:tr>
      <w:tr w:rsidR="0006068A" w14:paraId="757D2CC3" w14:textId="77777777" w:rsidTr="0096421B">
        <w:trPr>
          <w:trHeight w:val="38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4762A32" w14:textId="77777777" w:rsidR="0006068A" w:rsidRDefault="0006068A" w:rsidP="00483AD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Прием детей</w:t>
            </w:r>
          </w:p>
        </w:tc>
        <w:tc>
          <w:tcPr>
            <w:tcW w:w="1311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43DC682" w14:textId="77777777" w:rsidR="0006068A" w:rsidRPr="0096421B" w:rsidRDefault="0006068A" w:rsidP="00483AD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642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Осмотр кожного покрова, внешнего вида детей.</w:t>
            </w:r>
          </w:p>
          <w:p w14:paraId="2EBF21B7" w14:textId="11896613" w:rsidR="0096421B" w:rsidRPr="0096421B" w:rsidRDefault="0006068A" w:rsidP="00483AD5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642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"Кто хороший?"</w:t>
            </w:r>
          </w:p>
        </w:tc>
      </w:tr>
      <w:tr w:rsidR="0006068A" w14:paraId="72162F09" w14:textId="77777777" w:rsidTr="00483AD5">
        <w:trPr>
          <w:trHeight w:val="141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E2B3963" w14:textId="77777777" w:rsidR="0006068A" w:rsidRDefault="0006068A" w:rsidP="00483AD5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Беседа с родителями или законными представителями ребенка, консультации</w:t>
            </w:r>
          </w:p>
        </w:tc>
        <w:tc>
          <w:tcPr>
            <w:tcW w:w="1311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B45713E" w14:textId="77777777" w:rsidR="0006068A" w:rsidRDefault="0006068A" w:rsidP="00483AD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3F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Беседа: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"Познакомить детей с представителями дикой природы", "Дикие животные и их детеныши", "Значение разучивания с ребенком простых стихотворений".</w:t>
            </w:r>
          </w:p>
        </w:tc>
      </w:tr>
      <w:tr w:rsidR="0006068A" w14:paraId="6A32EB9E" w14:textId="77777777" w:rsidTr="00535FC0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817727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Детская деятельность</w:t>
            </w:r>
          </w:p>
          <w:p w14:paraId="168F255C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(игровая, познавательная, коммуникативная, творческая,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экспериментальная, трудовая, двигательная, изобразительная, самостоятельная и другие)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C990401" w14:textId="31444242" w:rsidR="0006068A" w:rsidRPr="00A23F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23F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Расположение игрушек на полку (складывание деталей конструктора в коробку).</w:t>
            </w:r>
          </w:p>
          <w:p w14:paraId="653B5C13" w14:textId="77777777" w:rsidR="0006068A" w:rsidRPr="00A23F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23F4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(ознакомление с окружающим миром, развитие речи и </w:t>
            </w:r>
            <w:r w:rsidRPr="00A23F4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художественная литература)</w:t>
            </w:r>
          </w:p>
          <w:p w14:paraId="31482A35" w14:textId="2A8F15EB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3F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Привлекать внимание детей к тому, как взрослые выполняют действия. Поддерживать желание помогать взрослым. Привлечение детей в наведени</w:t>
            </w:r>
            <w:r w:rsidR="00A23F4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порядка в игровом уголке: расставления игрушек по порядку на полке (раскладывание деталей конструктора в коробке). Хвалить детей. Побуждать называть игрушки, детали. Формировать понятие о бережном отношении к игрушкам.</w:t>
            </w:r>
          </w:p>
        </w:tc>
        <w:tc>
          <w:tcPr>
            <w:tcW w:w="261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887FCE9" w14:textId="22AE9B92" w:rsidR="0006068A" w:rsidRPr="00A23F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23F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Расставление салфетниц (раскладывание ложек) на столе.</w:t>
            </w:r>
          </w:p>
          <w:p w14:paraId="53FE3F53" w14:textId="77777777" w:rsidR="0006068A" w:rsidRPr="00A23F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23F4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5BD03455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3F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узнавать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называть некоторые виды трудовой деятельности (помощник воспитателя накрывает на стол). Привлекать внимание детей к тому, как взрослые выполняют действия. Поддерживать желание помогать взрослым. Показать пример расставления салфетниц по столам, раскладывания ложек: одна ложка рядом с тарелкой. Использовать похвалу, вызывать положительные эмоции.</w:t>
            </w:r>
          </w:p>
        </w:tc>
        <w:tc>
          <w:tcPr>
            <w:tcW w:w="269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D749145" w14:textId="1F92EF5B" w:rsidR="0006068A" w:rsidRPr="00A23F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23F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Протирание пыли на игровых полках.</w:t>
            </w:r>
          </w:p>
          <w:p w14:paraId="5BF5EF96" w14:textId="77777777" w:rsidR="0006068A" w:rsidRPr="00A23F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23F4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ознакомление с окружающим миром)</w:t>
            </w:r>
          </w:p>
          <w:p w14:paraId="04F5407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3F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Обратить внимание на оборудование по протиранию пыли на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полках. Воспитывать интерес к труду взрослых. Поддерживать желание помогать взрослым. Вытирать пыль с полок в уголке настольных игр и показать пример складывания коробок с настольными играми; объяснять необходимость соблюдения чистоты.</w:t>
            </w:r>
          </w:p>
        </w:tc>
        <w:tc>
          <w:tcPr>
            <w:tcW w:w="2552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FB5AE3A" w14:textId="62F53C31" w:rsidR="0006068A" w:rsidRPr="00A23F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23F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Умывание.</w:t>
            </w:r>
          </w:p>
          <w:p w14:paraId="07E9C0FD" w14:textId="77777777" w:rsidR="0006068A" w:rsidRPr="00A23F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23F4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2D9D5C3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3F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Вызывать необходимость соблюдения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гигиенических навыков в повседневной жизни. Развивать навыки мытья рук перед едой. Побуждать под контролем взрослого (далее самостоятельно) мыть лицо, насухо вытирать лицо и руки личным полотенцем. Показать правила умывания; показывать умеренную струю воды для умывания; помогать намыливать руки, следить за тем, чтобы руки были под струей воды; правильно вытирать руки полотенцем; объяснять необходимость соблюдения чистоты; формировать понятие об экономии воды.</w:t>
            </w: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8E672B6" w14:textId="7512FE3C" w:rsidR="0006068A" w:rsidRPr="00A23F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23F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Полив комнатных растений.</w:t>
            </w:r>
          </w:p>
          <w:p w14:paraId="0BCB585B" w14:textId="77777777" w:rsidR="0006068A" w:rsidRPr="00A23F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23F4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1309634B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3F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Расширять круг наблюдений детей за трудом взрослых. Поддерживать желание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помогать взрослым. Знакомить с растениями ближайшего окружения. Обратить внимание на комнатные растения в уголке природы, удалять увядшие и пожелтевшие листья; отмечать, что листья зеленого цвета; поливать растения, используя лейку. Воспитывать чувство заботы.</w:t>
            </w:r>
          </w:p>
        </w:tc>
      </w:tr>
      <w:tr w:rsidR="0006068A" w14:paraId="503FE4EE" w14:textId="77777777" w:rsidTr="00535FC0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E85EF28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3349471" w14:textId="77777777" w:rsidR="0006068A" w:rsidRPr="00BD682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D68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"Разложи по коробочкам".</w:t>
            </w:r>
          </w:p>
          <w:p w14:paraId="032F94C3" w14:textId="77777777" w:rsidR="0006068A" w:rsidRPr="00BD682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BD682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(ознакомление с окружающим миром, </w:t>
            </w:r>
            <w:r w:rsidRPr="00BD682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сенсорика)</w:t>
            </w:r>
          </w:p>
          <w:p w14:paraId="36661859" w14:textId="5EC9EF4B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D68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Называть предметы и действия с ними, узнавать их на картинках. Упражнять в выполнении конкретных действий для конкретного объекта (раскладывание предметов по коробкам). Учить находить предмет определенного цвета по образцу; закреплять знания цветов.</w:t>
            </w:r>
          </w:p>
          <w:p w14:paraId="05C0DEE2" w14:textId="77777777" w:rsidR="0006068A" w:rsidRPr="00C02C27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Пальчиковая гимнастика "Зайчата".</w:t>
            </w:r>
          </w:p>
          <w:p w14:paraId="533341B1" w14:textId="77777777" w:rsidR="0006068A" w:rsidRPr="00C02C27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C02C2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литература, физическое развитие)</w:t>
            </w:r>
          </w:p>
          <w:p w14:paraId="706C08F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Способствовать развитию артикуляционного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голосового аппарата, речевого дыхания, слухового внимания. Формировать первоначальные представления о животном мире. Воспитывать у детей умение выполнять движения в соответствии с текстом вместе с педагогом, развивать мелкую моторику рук.</w:t>
            </w:r>
          </w:p>
          <w:p w14:paraId="091F4157" w14:textId="03EE0969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F1A5451" w14:textId="77777777" w:rsidR="0006068A" w:rsidRPr="00BD682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D68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Игры с игрушкой мышкой.</w:t>
            </w:r>
          </w:p>
          <w:p w14:paraId="00215343" w14:textId="77777777" w:rsidR="0006068A" w:rsidRPr="00BD682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BD682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(ознакомление с окружающим миром, развитие речи и </w:t>
            </w:r>
            <w:r w:rsidRPr="00BD682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художественная литература)</w:t>
            </w:r>
          </w:p>
          <w:p w14:paraId="1983EEC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D68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Называть предметы и действия с ними, узнавать их на картинках. Упражнять в выполнении конкретных действий для конкретного объекта (ведение игрушки по "дорожке"). Учить детей слушать художественное слово, наблюдать за поведением мыши, учить подражать движениям педагога, воспитывать эмоциональный отклик на события в содержании.</w:t>
            </w:r>
          </w:p>
          <w:p w14:paraId="0D197A34" w14:textId="77777777" w:rsidR="0006068A" w:rsidRPr="00C02C27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Выразительное чтение стихотворения "Медведь".</w:t>
            </w:r>
          </w:p>
          <w:p w14:paraId="2571C6C7" w14:textId="77777777" w:rsidR="0006068A" w:rsidRPr="00C02C27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C02C2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8E3886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Сопровождать чтение показом игрушек, обучать умению слушать художественное произведение без наглядного сопровождения. Предоставлять детям возможность договаривать слова, фразы. Воспитывать у детей умение подражать словам, движениям педагога эмоционально, развивать связную речь.</w:t>
            </w:r>
          </w:p>
          <w:p w14:paraId="4BB05CF6" w14:textId="5DEBA99B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7EB2767" w14:textId="77777777" w:rsidR="0006068A" w:rsidRPr="00BD682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D68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Развивающая игра "Геометрические фигуры".</w:t>
            </w:r>
          </w:p>
          <w:p w14:paraId="235372B0" w14:textId="77777777" w:rsidR="0006068A" w:rsidRPr="00BD682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BD682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(сенсорика, ознакомление с </w:t>
            </w:r>
            <w:r w:rsidRPr="00BD682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окружающим миром)</w:t>
            </w:r>
          </w:p>
          <w:p w14:paraId="53637C5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D68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детей к построению узоров из геометрических фигур на основе образца; закреплять знания о геометрических фигурах, развивать память, зрительное восприятие, мелкую моторику рук; прививать радость от увиденного результата. Называть предметы, узнавать их на картинках. Упражнять в выполнении конкретных действий для конкретного объекта (раскладывание "узора").</w:t>
            </w:r>
          </w:p>
          <w:p w14:paraId="5EC57CA1" w14:textId="77777777" w:rsidR="0006068A" w:rsidRPr="00C02C27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Развивающее упражнение "Составим ежика"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C02C2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(упражнение с прищепками).</w:t>
            </w:r>
          </w:p>
          <w:p w14:paraId="594B1BD5" w14:textId="77777777" w:rsidR="0006068A" w:rsidRPr="00C02C27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C02C2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(сенсорика, ознакомление с окружающим миром)</w:t>
            </w:r>
          </w:p>
          <w:p w14:paraId="3177911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закреплять прищепки по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изображению ежика, это колючки; побуждать детей выразительно произносить стихотворение вслед за созданным изображением ежика; развивать мелкую моторику рук. Называть предметы, узнавать их на картинках. Упражнять в выполнении конкретных действий для конкретного объекта (прикрепление прищепок в определенной последовательности).</w:t>
            </w:r>
          </w:p>
          <w:p w14:paraId="013388FF" w14:textId="20731244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11B423B" w14:textId="77777777" w:rsidR="0006068A" w:rsidRPr="00BD682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D68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"Сложи картинку".</w:t>
            </w:r>
          </w:p>
          <w:p w14:paraId="7DC88F9F" w14:textId="77777777" w:rsidR="0006068A" w:rsidRPr="00BD682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BD682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(ознакомление с окружающим миром, сенсорика, развитие </w:t>
            </w:r>
            <w:r w:rsidRPr="00BD682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речи и художественная литература)</w:t>
            </w:r>
          </w:p>
          <w:p w14:paraId="123AC954" w14:textId="63DF585B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D68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Называть предметы, узнавать их на картинках. Упражнять в выполнении конкретных действий для конкретного объекта (</w:t>
            </w:r>
            <w:r w:rsidR="00C02C27">
              <w:rPr>
                <w:rFonts w:ascii="Times New Roman" w:eastAsia="Times New Roman" w:hAnsi="Times New Roman" w:cs="Times New Roman"/>
                <w:sz w:val="24"/>
                <w:szCs w:val="24"/>
              </w:rPr>
              <w:t>складывание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из частей цельного образа). Учить детей составлять целое из частей, опираясь на цвет, форму, целостный образ; развивать внимание, восприятие, мышление, мелкую моторику рук.</w:t>
            </w:r>
          </w:p>
          <w:p w14:paraId="61D6772B" w14:textId="77777777" w:rsidR="0006068A" w:rsidRPr="00C02C27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Динамическое упражнение "Мишка косолапый".</w:t>
            </w:r>
          </w:p>
          <w:p w14:paraId="7BA693A5" w14:textId="7782C3E6" w:rsidR="0006068A" w:rsidRPr="00C02C27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C02C2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литература, физическое воспитание</w:t>
            </w:r>
            <w:r w:rsidR="00C02C27" w:rsidRPr="00C02C2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/>
              </w:rPr>
              <w:t>)</w:t>
            </w:r>
          </w:p>
          <w:p w14:paraId="407B17C7" w14:textId="38498512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Способствовать развитию артикуляционного и голосового аппарата, речевого дыхания, слухового внимания. Развивать основные виды движений (ходьба). Учить выразительности движений, передавать простейшие действия некоторых </w:t>
            </w:r>
            <w:r w:rsidR="00C02C27">
              <w:rPr>
                <w:rFonts w:ascii="Times New Roman" w:eastAsia="Times New Roman" w:hAnsi="Times New Roman" w:cs="Times New Roman"/>
                <w:sz w:val="24"/>
                <w:szCs w:val="24"/>
              </w:rPr>
              <w:t>персонажей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Развивать речь, память, умение соотносить движение со словами.</w:t>
            </w:r>
          </w:p>
          <w:p w14:paraId="7938EF54" w14:textId="77777777" w:rsidR="0006068A" w:rsidRPr="00C02C27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Утреннее приветствие "Здравствуй, Небо!".</w:t>
            </w:r>
          </w:p>
          <w:p w14:paraId="184273C3" w14:textId="77777777" w:rsidR="0006068A" w:rsidRPr="00C02C27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C02C2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речи)</w:t>
            </w:r>
          </w:p>
          <w:p w14:paraId="485FB843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Мотивировать к совместной игровой деятельности, дать эмоциональный заряд.</w:t>
            </w:r>
          </w:p>
          <w:p w14:paraId="1B2CB391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Здравствуй, Солнце! (руки поднять вверх),</w:t>
            </w:r>
          </w:p>
          <w:p w14:paraId="1CF1714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Здравствуй, Земля!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(руками над головой описать большой круг),</w:t>
            </w:r>
          </w:p>
          <w:p w14:paraId="7592B19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Здравствуй, планета Земля! (плавно опустить руки на ковер),</w:t>
            </w:r>
          </w:p>
          <w:p w14:paraId="17B2D12F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Здравствуй, наша большая семья! (описать большой круг над головой, все ребята берутся за руки и поднимают их вверх).</w:t>
            </w: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20FB2E5" w14:textId="77777777" w:rsidR="0006068A" w:rsidRPr="00BD682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D68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Выразительное чтение стихотворения "Зайчик".</w:t>
            </w:r>
          </w:p>
          <w:p w14:paraId="6F4EC538" w14:textId="77777777" w:rsidR="0006068A" w:rsidRPr="00BD682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BD682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(ознакомление с окружающим миром, </w:t>
            </w:r>
            <w:r w:rsidRPr="00BD682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развитие речи и художественная литература)</w:t>
            </w:r>
          </w:p>
          <w:p w14:paraId="3BF0E0DE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D68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Сопровождать чтение показом игрушек, обучать умению слушать художественное произведение без наглядного сопровождения. Предоставлять детям возможность договаривать слова, фразы. Воспитывать у детей умение подражать словам, движениям педагога эмоционально.</w:t>
            </w:r>
          </w:p>
          <w:p w14:paraId="56DA69D8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 зайчика ушки</w:t>
            </w:r>
          </w:p>
          <w:p w14:paraId="141B594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Торчат на макушке,</w:t>
            </w:r>
          </w:p>
          <w:p w14:paraId="783C385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Любит он вкусный</w:t>
            </w:r>
          </w:p>
          <w:p w14:paraId="394ACCCE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Листик капустный.</w:t>
            </w:r>
          </w:p>
          <w:p w14:paraId="059FDB4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Бегает быстро</w:t>
            </w:r>
          </w:p>
          <w:p w14:paraId="60ABB723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прыгает ловко,</w:t>
            </w:r>
          </w:p>
          <w:p w14:paraId="369DA816" w14:textId="021251EA" w:rsidR="0006068A" w:rsidRDefault="00C02C27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Всё, потому что</w:t>
            </w:r>
          </w:p>
          <w:p w14:paraId="59461CD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Ест он морковку!</w:t>
            </w:r>
          </w:p>
          <w:p w14:paraId="71CC9368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6068A" w14:paraId="41754350" w14:textId="77777777" w:rsidTr="00483AD5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E3E6AE2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Утренняя гимнастика</w:t>
            </w:r>
          </w:p>
        </w:tc>
        <w:tc>
          <w:tcPr>
            <w:tcW w:w="1311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2A24F36" w14:textId="43BD8E93" w:rsidR="0006068A" w:rsidRPr="00C02C27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Комплекс упражнений</w:t>
            </w:r>
            <w:r w:rsidR="00C02C27"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 w:rsid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Pr="00C02C2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воспитание, музыка)</w:t>
            </w:r>
          </w:p>
          <w:p w14:paraId="57C5CF7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 "Зайка ищет друзей". ИП – ОС, руки на поясе. 1 – поворот головы вправо, 2 - ИП, 3 - поворот влево, 4 - ИП. Повторить по 2 раза на каждую сторону.</w:t>
            </w:r>
          </w:p>
          <w:p w14:paraId="5AB4E40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 "Зайка машет нам лапками". ИП - стоя, ноги шире плеч, руки опущены. 1- подняться на носки, поднять руки вверх через стороны, хлопнуть над головой. Повторить 4 раза.</w:t>
            </w:r>
          </w:p>
          <w:p w14:paraId="689C5AD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 "Зайка смотрит под ноги". ИП - стоя, ноги расставлены, руки на поясе. 1- наклон вперед, посмотреть под ноги; 2 - ИП. Повторить 4 раза.</w:t>
            </w:r>
          </w:p>
          <w:p w14:paraId="5156182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 "Зайка стучит по барабану". ИП - ОС, руки на поясе. 1 - присесть на корточки, постучать кулаками о пол по бокам (1-2); 2- ИП. Повторить 4 раза.</w:t>
            </w:r>
          </w:p>
          <w:p w14:paraId="6EE9DB3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5. "Зайка радуется". ИП - ОС, руки согнуты в локтях, кисти перед собой, пальцы опущены вниз. 1-8 - прыжки на месте. Переход в марш-ходьбу, 1-8. Повторить 2 раза.</w:t>
            </w:r>
          </w:p>
          <w:p w14:paraId="1C8BFCFD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на дыхание, расслабление.</w:t>
            </w:r>
          </w:p>
        </w:tc>
      </w:tr>
      <w:tr w:rsidR="0006068A" w14:paraId="4160F970" w14:textId="77777777" w:rsidTr="00483AD5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AA41FE4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Завтрак</w:t>
            </w:r>
          </w:p>
        </w:tc>
        <w:tc>
          <w:tcPr>
            <w:tcW w:w="1311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56840C7" w14:textId="77777777" w:rsidR="0006068A" w:rsidRPr="00C02C27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C02C2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5B89C8B1" w14:textId="60C35620" w:rsidR="0006068A" w:rsidRDefault="00C02C27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06068A">
              <w:rPr>
                <w:rFonts w:ascii="Times New Roman" w:eastAsia="Times New Roman" w:hAnsi="Times New Roman" w:cs="Times New Roman"/>
                <w:sz w:val="24"/>
                <w:szCs w:val="24"/>
              </w:rPr>
              <w:t>Продолжать формировать первичные навыки умывания; вызывать желание подходить к раковине, подносить руки под струю воды, под ободрение взрослого потирать ладони, намыливать и смывать воду, отжимать остатки воды; побуждать находить свою ячейку от полотенца.</w:t>
            </w:r>
          </w:p>
          <w:p w14:paraId="4FE5033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Моем глазки, моем щечки,</w:t>
            </w:r>
          </w:p>
          <w:p w14:paraId="1FB8674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Моем уши и ладошки!</w:t>
            </w:r>
          </w:p>
          <w:p w14:paraId="005F385C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Посмотрите, крошки,</w:t>
            </w:r>
          </w:p>
          <w:p w14:paraId="6001D6EB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свои ладошки.</w:t>
            </w:r>
          </w:p>
          <w:p w14:paraId="419EE9B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Ах, какие ладошки!</w:t>
            </w:r>
          </w:p>
          <w:p w14:paraId="0879BCE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Чистые ладошки!</w:t>
            </w:r>
          </w:p>
          <w:p w14:paraId="415070BD" w14:textId="40CBF84B" w:rsidR="0006068A" w:rsidRDefault="00C02C27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06068A">
              <w:rPr>
                <w:rFonts w:ascii="Times New Roman" w:eastAsia="Times New Roman" w:hAnsi="Times New Roman" w:cs="Times New Roman"/>
                <w:sz w:val="24"/>
                <w:szCs w:val="24"/>
              </w:rPr>
              <w:t>Продолжать формировать элементарные навыки поведения за столом: не крошить хлеб, пережевывать пищу с закрытым ртом, не разговаривать с полным ртом; правильно сидеть за столом. Продолжать приобщать детей к самостоятельному приему пищи: пользоваться ложкой (иным прибором), пережевывать пищу не торопясь, наклоняться над тарелкой; побуждать пользоваться салфеткой, говорить "спасибо".</w:t>
            </w:r>
          </w:p>
          <w:p w14:paraId="4601CA71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Умница, Катенька,</w:t>
            </w:r>
          </w:p>
          <w:p w14:paraId="4DC02B5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Ешь кашку сладеньку,</w:t>
            </w:r>
          </w:p>
          <w:p w14:paraId="604B7DB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Вкусную, пушистую,</w:t>
            </w:r>
          </w:p>
          <w:p w14:paraId="4B23093C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Мягкую, душистую.</w:t>
            </w:r>
          </w:p>
          <w:p w14:paraId="1A26134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Ботқа тәп-тәтті! (Каша сладенькая!)</w:t>
            </w:r>
          </w:p>
          <w:p w14:paraId="41BE1B0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Астарың дәмді болсын! Приятного аппетита!</w:t>
            </w:r>
          </w:p>
          <w:p w14:paraId="3520AB86" w14:textId="6C0139F3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«Экономия»: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C02C27"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 w:rsidR="00C02C2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съедать свою порцию пищи, бережно расходовать воду.</w:t>
            </w:r>
          </w:p>
        </w:tc>
      </w:tr>
      <w:tr w:rsidR="0006068A" w14:paraId="11A940D8" w14:textId="77777777" w:rsidTr="00483AD5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04E1BA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Подготовка к проведению организованной деятельности (далее - ОД)</w:t>
            </w:r>
          </w:p>
        </w:tc>
        <w:tc>
          <w:tcPr>
            <w:tcW w:w="1311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F87809B" w14:textId="0618FDEA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«Менің Қазақстаным»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</w:t>
            </w:r>
            <w:r w:rsidR="00C02C27"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 w:rsidR="00C02C2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слушание, исполнение государственного Гимна Казахстан.</w:t>
            </w:r>
          </w:p>
          <w:p w14:paraId="5C5D70DB" w14:textId="5534EA02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Детская библиотека</w:t>
            </w:r>
            <w:r w:rsidR="00C02C27"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"Мир дикой природы". </w:t>
            </w:r>
            <w:r w:rsidR="00C02C27"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 w:rsidR="00C02C2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Пополнить библиотеку рассказами, стихами, сказками, энциклопедиями о мире живой и неживой природы (рассказы А. Торежанова, В. Бианки, В. Сутеева); фотоальбомами с фотографиями родителей пейзажей родного края, сюжетами из жизни животных, птиц.</w:t>
            </w:r>
          </w:p>
          <w:p w14:paraId="07BF6465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«Кюй»: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Аққу - Н.Тіленді https://www.youtube.com/watch?v=1fKNg3LpHew (исполнитель Нургиса Тлендиев)</w:t>
            </w:r>
          </w:p>
          <w:p w14:paraId="547B1A35" w14:textId="65D5D6C5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«Что такое добро?»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2038C1" w:rsidRPr="00C02C2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 w:rsidR="002038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знакомить детей </w:t>
            </w:r>
            <w:r w:rsidR="00C02C27">
              <w:rPr>
                <w:rFonts w:ascii="Times New Roman" w:eastAsia="Times New Roman" w:hAnsi="Times New Roman" w:cs="Times New Roman"/>
                <w:sz w:val="24"/>
                <w:szCs w:val="24"/>
              </w:rPr>
              <w:t>в примерах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добрых поступков, воспитывать отзывчивость. Обыграть с игрушками, персонажами истории добрых дел.</w:t>
            </w:r>
          </w:p>
        </w:tc>
      </w:tr>
      <w:tr w:rsidR="0006068A" w14:paraId="7B895885" w14:textId="77777777" w:rsidTr="00535FC0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5294CED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C78EB40" w14:textId="7D54E656" w:rsidR="0006068A" w:rsidRPr="002038C1" w:rsidRDefault="00D12977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1297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Утреннее приветствие. </w:t>
            </w:r>
            <w:r w:rsidR="0006068A" w:rsidRPr="002038C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музыка)</w:t>
            </w:r>
          </w:p>
          <w:p w14:paraId="05E5D73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297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 детей позитивного настроения. Включение в организованную деятельность через музыку.</w:t>
            </w:r>
          </w:p>
          <w:p w14:paraId="5D7DE7B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Здравствуй, небо голубое,</w:t>
            </w:r>
          </w:p>
          <w:p w14:paraId="4230358C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Здравствуй, солнышко родное,</w:t>
            </w:r>
          </w:p>
          <w:p w14:paraId="4E83075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Здравствуй, матушка-Земля,</w:t>
            </w:r>
          </w:p>
          <w:p w14:paraId="13BC5E88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Здравствуй, ты и здравствуй, я!</w:t>
            </w:r>
          </w:p>
        </w:tc>
        <w:tc>
          <w:tcPr>
            <w:tcW w:w="261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C835269" w14:textId="77777777" w:rsidR="0006068A" w:rsidRPr="00D12977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1297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Игра-имитация "Ежик".</w:t>
            </w:r>
          </w:p>
          <w:p w14:paraId="14FD592B" w14:textId="77777777" w:rsidR="0006068A" w:rsidRPr="00D12977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1297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(ознакомление с окружающим миром, развитие речи и художественная </w:t>
            </w:r>
            <w:r w:rsidRPr="00D1297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литература, физическое развитие)</w:t>
            </w:r>
          </w:p>
          <w:p w14:paraId="565283F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297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Способствовать развитию артикуляционного и голосового аппарата, речевого дыхания, слухового внимания. Формировать первоначальные представления о животном мире. Побуждать детей выражать положительные эмоции, формировать у детей навыки повторения слов и движений. Знакомить с дикими животными, различать их и называть характерные особенности.</w:t>
            </w:r>
          </w:p>
          <w:p w14:paraId="6EC838F2" w14:textId="3B597D40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23D7C33" w14:textId="77777777" w:rsidR="0006068A" w:rsidRPr="00D12977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1297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Выразительное чтение стихотворения "Медведь".</w:t>
            </w:r>
          </w:p>
          <w:p w14:paraId="5BD273BD" w14:textId="77777777" w:rsidR="0006068A" w:rsidRPr="00D12977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1297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(ознакомление с окружающим миром, развитие речи и </w:t>
            </w:r>
            <w:r w:rsidRPr="00D1297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художественная литература)</w:t>
            </w:r>
          </w:p>
          <w:p w14:paraId="33AEF0E1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297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Сопровождать чтение показом игрушек, обучать умению слушать художественное произведение без наглядного сопровождения. Предоставлять детям возможность договаривать слова, фразы знакомых стихотворений.</w:t>
            </w:r>
          </w:p>
          <w:p w14:paraId="595BABB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Воспитывать у детей умение подражать словам, движениям педагога эмоционально, развивать связную речь.</w:t>
            </w:r>
          </w:p>
          <w:p w14:paraId="45E50601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 медведям, к медведям</w:t>
            </w:r>
          </w:p>
          <w:p w14:paraId="7E242848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зеленый лес поедем,</w:t>
            </w:r>
          </w:p>
          <w:p w14:paraId="4C2A3CC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Поедем мы к медведям</w:t>
            </w:r>
          </w:p>
          <w:p w14:paraId="0B6A8A6B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густой зеленый лес.</w:t>
            </w:r>
          </w:p>
          <w:p w14:paraId="114CE27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Где елки, где шишки,</w:t>
            </w:r>
          </w:p>
          <w:p w14:paraId="4D98E6E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Где маленькие мишки,</w:t>
            </w:r>
          </w:p>
          <w:p w14:paraId="7DDE95BC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Где мишки-шалунишки.</w:t>
            </w:r>
          </w:p>
        </w:tc>
        <w:tc>
          <w:tcPr>
            <w:tcW w:w="2552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23567D" w14:textId="77777777" w:rsidR="0006068A" w:rsidRPr="00D12977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1297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Динамическая игра "Котик маленький сидит".</w:t>
            </w:r>
          </w:p>
          <w:p w14:paraId="69B9E9BA" w14:textId="77777777" w:rsidR="0006068A" w:rsidRPr="00D12977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1297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(физическое развитие, развитие речи и художественная </w:t>
            </w:r>
            <w:r w:rsidRPr="00D1297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литература, ознакомление с окружающим миром)</w:t>
            </w:r>
          </w:p>
          <w:p w14:paraId="772DD7D5" w14:textId="0EB8D3E1" w:rsidR="0006068A" w:rsidRPr="000D2E3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1297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произносить отчетливо отдельные гласные и согласные звуки с использованием звукоподражательных слов. Способствовать развитию артикуляционного и голосового аппарата, речевого дыхания, слухового внимания. Развивать двигательные, подражательные, навыки, положительные эмоции. Знакомить детей с домашними животными, различать их и называть характерные особенности</w:t>
            </w:r>
            <w:r w:rsidR="000D2E3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4BDF20D" w14:textId="77777777" w:rsidR="0006068A" w:rsidRPr="00D12977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1297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Словесная игра "Доскажи словечко".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D1297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речи)</w:t>
            </w:r>
          </w:p>
          <w:p w14:paraId="1D5C5DDB" w14:textId="78BD42CE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297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умения определять загадываемый объект на слух, ответив с помощью логически и по рифме подходящего слова; развивать кругозор, мышление.</w:t>
            </w:r>
          </w:p>
        </w:tc>
      </w:tr>
      <w:tr w:rsidR="0006068A" w14:paraId="56A0027B" w14:textId="77777777" w:rsidTr="00535FC0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15EED6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ОД по расписанию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AC2C9A0" w14:textId="62A009D4" w:rsidR="00103321" w:rsidRPr="00103321" w:rsidRDefault="000D2E3A" w:rsidP="0010332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Физическая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культура </w:t>
            </w:r>
            <w:r w:rsidR="00103321"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"Грузовик привез фрукты".</w:t>
            </w:r>
          </w:p>
          <w:p w14:paraId="5DBDC794" w14:textId="77777777" w:rsidR="00103321" w:rsidRDefault="00103321" w:rsidP="0010332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бросанию мячика вперед, снизу вверх, держа его ниже груди; развивать мышцы рук во время выполнения бросания мячика; формировать ловкость и точность движений; воспитывать у детей доверительное отношение к сверстникам.</w:t>
            </w:r>
          </w:p>
          <w:p w14:paraId="549E6B68" w14:textId="77777777" w:rsidR="00103321" w:rsidRDefault="00103321" w:rsidP="0010332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"Катятся яблоки".</w:t>
            </w:r>
          </w:p>
          <w:p w14:paraId="5C8B4B2C" w14:textId="77777777" w:rsidR="00103321" w:rsidRDefault="00103321" w:rsidP="0010332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"Забросим выкатившиеся мячи в грузовик".</w:t>
            </w:r>
          </w:p>
          <w:p w14:paraId="24C27C82" w14:textId="542F5EAB" w:rsidR="00103321" w:rsidRDefault="00103321" w:rsidP="0010332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Игра "Небо и земля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14:paraId="331BE5B9" w14:textId="7DBDA65D" w:rsidR="00BE7AC8" w:rsidRDefault="00B62F30" w:rsidP="0010332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4266D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Игры-упражнения по развитию речи</w:t>
            </w:r>
          </w:p>
          <w:p w14:paraId="2BB3C6F0" w14:textId="7E353803" w:rsidR="005B6A74" w:rsidRPr="00D660FB" w:rsidRDefault="005B6A74" w:rsidP="005B6A74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660F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Цыпленок</w:t>
            </w:r>
            <w:r w:rsidRPr="00D660F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".</w:t>
            </w:r>
          </w:p>
          <w:p w14:paraId="07ACAF0C" w14:textId="71950E64" w:rsidR="00B62F30" w:rsidRPr="0041428E" w:rsidRDefault="0041428E" w:rsidP="0010332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41428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Формировать представления детей о домашней птице, цыпленке; познакомить с частями тела, с внешними </w:t>
            </w:r>
            <w:r w:rsidRPr="0041428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особенностями и способами питания; познакомить с первоначальными принципами описания объекта. Развивать у детей первичные навыки описания объекта; учить отвечать на вопросы о внешних особенностях цыпленка; учить замечать особенности строения цыпленка, называть петуха и курицу, заключать их словом «домашняя птица»; развивать артикуляцию с помощью звукоподражательных слов «клю-клю», «цып-цып», «пи-пи»; развивать слуховое и зрительное восприятие, мышление, речь. Воспитывать чувство заботы о домашней птице; развивать </w:t>
            </w:r>
            <w:r w:rsidRPr="0041428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наблюдательность, доверительное отношение к взрослому.</w:t>
            </w:r>
          </w:p>
          <w:p w14:paraId="625717B9" w14:textId="152AC489" w:rsidR="00F15021" w:rsidRPr="00103321" w:rsidRDefault="00F15021" w:rsidP="0010332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Игры-упражнения по аппликации "Погремушка для медвежонка".</w:t>
            </w:r>
          </w:p>
          <w:p w14:paraId="42360C64" w14:textId="77777777" w:rsidR="00F15021" w:rsidRDefault="00F15021" w:rsidP="00F1502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способствовать развитию умения наклеивать силуэты круга и овала, так, чтобы они соприкасались друг с другом, образуя цельный образ "погремушки"; приучать выполнять работу аккуратно, пользуясь салфеткой.</w:t>
            </w:r>
          </w:p>
          <w:p w14:paraId="2E863FA8" w14:textId="77777777" w:rsidR="00F15021" w:rsidRDefault="00F15021" w:rsidP="00F1502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Физкультминутка "Ходит-бродит Мишка".</w:t>
            </w:r>
          </w:p>
          <w:p w14:paraId="6F44D603" w14:textId="77777777" w:rsidR="00F15021" w:rsidRDefault="00F15021" w:rsidP="00F1502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Рефлексивно-игровое упражнение "Поиграем с погремушками".</w:t>
            </w:r>
          </w:p>
          <w:p w14:paraId="15B8883D" w14:textId="777F682C" w:rsidR="00F112E3" w:rsidRDefault="00574D53" w:rsidP="00F112E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A2207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Игры-упражнения по развитию речи</w:t>
            </w:r>
            <w:r w:rsidR="00F112E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. </w:t>
            </w:r>
            <w:r w:rsidR="00F112E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lastRenderedPageBreak/>
              <w:t>«Цыплёнок».</w:t>
            </w:r>
          </w:p>
          <w:p w14:paraId="026B06A6" w14:textId="4817C362" w:rsidR="0006068A" w:rsidRPr="00F112E3" w:rsidRDefault="00F112E3" w:rsidP="00574D5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F112E3">
              <w:rPr>
                <w:rStyle w:val="aa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Задачи</w:t>
            </w:r>
            <w:r w:rsidRPr="00F112E3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br/>
            </w:r>
            <w:r w:rsidRPr="00F112E3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Формировать представления детей о домашней птице, цыпленке; познакомить с частями тела, с внешними особенностями и способами питания; познакомить с первоначальными принципами описания объекта. Развивать у детей первичные навыки описания объекта; учить отвечать на вопросы о внешних особенностях цыпленка; учить замечать особенности строения цыпленка, называть петуха и курицу, заключать их словом «домашняя птица»; развивать артикуляцию с помощью звукоподражательных </w:t>
            </w:r>
            <w:r w:rsidRPr="00F112E3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lastRenderedPageBreak/>
              <w:t>слов «клю-клю», «цып-цып», «пи-пи»; развивать слуховое и зрительное восприятие, мышление, речь. Воспитывать чувство заботы о домашней птице; развивать наблюдательность, доверительное отношение к взрослому.</w:t>
            </w:r>
          </w:p>
        </w:tc>
        <w:tc>
          <w:tcPr>
            <w:tcW w:w="261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242B723" w14:textId="7DEB1A99" w:rsidR="00574D53" w:rsidRPr="00103321" w:rsidRDefault="00574D53" w:rsidP="00574D5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Игры-упражнения по конструированию "</w:t>
            </w:r>
            <w:r w:rsidR="000120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Широкая дорожка </w:t>
            </w:r>
            <w:r w:rsidR="0001207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lastRenderedPageBreak/>
              <w:t>для грузовика</w:t>
            </w:r>
            <w:r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".</w:t>
            </w:r>
          </w:p>
          <w:p w14:paraId="7A54B317" w14:textId="30B98A88" w:rsidR="0006068A" w:rsidRDefault="00574D53" w:rsidP="00574D5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AE238D"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: </w:t>
            </w:r>
            <w:r w:rsidR="00AE238D" w:rsidRPr="009827C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продолжать формировать у детей представления о строительном материале — о кирпиче; развивать знания о строительных свойствах кирпича; познакомить со способами постройки широкой «дороги» из кирпичей способом прикладывания друг к другу сбоку; формировать общие представления о транспорте, дорожном движении. Упражнять в выравнивании граней кирпичей, образуя цельную постройку, широкую «дорогу»; развивать умение слушать инструкции взрослого, следить за действиями; побуждать к ответам на простые вопросы о постройке; развивать мелкую </w:t>
            </w:r>
            <w:r w:rsidR="00AE238D" w:rsidRPr="009827C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моторику рук, умение ориентироваться на плоскости, мышление. Развивать устойчивый интерес к играм с конструктором; воспитывать внимательность, доверительное отношение к взрослому.</w:t>
            </w:r>
          </w:p>
        </w:tc>
        <w:tc>
          <w:tcPr>
            <w:tcW w:w="269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19B0B93" w14:textId="1C05C5EA" w:rsidR="000D2E3A" w:rsidRPr="000D2E3A" w:rsidRDefault="000D2E3A" w:rsidP="000D2E3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Физическая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культура </w:t>
            </w:r>
            <w:r w:rsidRPr="000D2E3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"Давайте бросать мячи".</w:t>
            </w:r>
          </w:p>
          <w:p w14:paraId="1417E50A" w14:textId="77777777" w:rsidR="000D2E3A" w:rsidRDefault="000D2E3A" w:rsidP="000D2E3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D2E3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энергично отталкивать или бросать предмет в заданном направлении; совершенствовать умение бросать мяч вниз и вперед двумя руками от груди; овладевать техникой метания мяча из-за головы; расширять метательные способности; развивать мышцы тела, рук и пальцев; воспитывать навыки ловкости и точности при метании.</w:t>
            </w:r>
          </w:p>
          <w:p w14:paraId="73BA73EA" w14:textId="77777777" w:rsidR="000D2E3A" w:rsidRDefault="000D2E3A" w:rsidP="000D2E3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"Забросим выкатившиеся мячи в грузовик".</w:t>
            </w:r>
          </w:p>
          <w:p w14:paraId="397417FA" w14:textId="52FDDC8E" w:rsidR="0006068A" w:rsidRDefault="000D2E3A" w:rsidP="000D2E3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Малоподвижная игра "Солнце и Луна".</w:t>
            </w:r>
          </w:p>
        </w:tc>
        <w:tc>
          <w:tcPr>
            <w:tcW w:w="2552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DCB97C" w14:textId="3BDCDBBE" w:rsidR="00574D53" w:rsidRPr="00103321" w:rsidRDefault="00574D53" w:rsidP="00574D5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Музыка "</w:t>
            </w:r>
            <w:r w:rsidR="00313523" w:rsidRPr="00313523">
              <w:rPr>
                <w:rFonts w:ascii="Times New Roman" w:eastAsia="Times New Roman" w:hAnsi="Times New Roman" w:cs="Times New Roman"/>
                <w:b/>
                <w:bCs/>
                <w:color w:val="2C333E"/>
                <w:sz w:val="24"/>
                <w:szCs w:val="24"/>
                <w:lang w:val="ru-KZ" w:eastAsia="ru-KZ"/>
              </w:rPr>
              <w:t>Сладкие булочки</w:t>
            </w:r>
            <w:r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".</w:t>
            </w:r>
          </w:p>
          <w:p w14:paraId="06CA4151" w14:textId="2D9747FA" w:rsidR="00A855DD" w:rsidRDefault="00574D53" w:rsidP="00D660F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A855DD"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: </w:t>
            </w:r>
            <w:r w:rsidR="00A855DD" w:rsidRPr="00A855DD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научить детей </w:t>
            </w:r>
            <w:r w:rsidR="00A855DD" w:rsidRPr="00A855DD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lastRenderedPageBreak/>
              <w:t>внимательно слушать русскую народную песню «Ах вы, сени!»  и различить ее характер, развивать способность воспринимать песню и творческие способности; обучить повторять за педагогом ритмические движения под музыку; знакомство со свойствами хлеба; улучшить умения повторять ритмичные движения.</w:t>
            </w:r>
            <w:r w:rsidR="00A855DD">
              <w:rPr>
                <w:color w:val="333333"/>
                <w:sz w:val="27"/>
                <w:szCs w:val="27"/>
                <w:shd w:val="clear" w:color="auto" w:fill="FFFFFF"/>
              </w:rPr>
              <w:t> </w:t>
            </w:r>
            <w:r w:rsidR="00A855DD" w:rsidRPr="00D660F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  <w:p w14:paraId="6871303B" w14:textId="0A374E79" w:rsidR="00D660FB" w:rsidRPr="00D660FB" w:rsidRDefault="00D660FB" w:rsidP="00D660F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660F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Игры-упражнения по рисованию "Едет поезд".</w:t>
            </w:r>
          </w:p>
          <w:p w14:paraId="59544696" w14:textId="77777777" w:rsidR="00D660FB" w:rsidRDefault="00D660FB" w:rsidP="00D660F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660F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научить детей приему рисования кисточкой ритмизованных мазков вдоль одной горизонтальной линии; развивать умение располагать рисунок в рамках одного силуэта,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вагона поезда; учить называть работу словом "поезд"; формировать знания о транспорте, поезде; формировать умение смывать краску с кисточки, ставить на подставку; воспитывать усердие, дружелюбие; развивать чувство радости от полученной работы.</w:t>
            </w:r>
          </w:p>
          <w:p w14:paraId="1124CBB3" w14:textId="77777777" w:rsidR="00D660FB" w:rsidRDefault="00D660FB" w:rsidP="00D660F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Словесно-ритмическое упражнение "Едет поезд, чух-чух-чух!".</w:t>
            </w:r>
          </w:p>
          <w:p w14:paraId="6A59B867" w14:textId="77777777" w:rsidR="00D660FB" w:rsidRDefault="00D660FB" w:rsidP="00D660FB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Игровая рефлексия "Едет поезд, чух-чух-чух”.</w:t>
            </w:r>
            <w:r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  <w:p w14:paraId="2DD3F8CF" w14:textId="1CABC6B7" w:rsidR="0006068A" w:rsidRDefault="0006068A" w:rsidP="00574D5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CA1EFEE" w14:textId="67529343" w:rsidR="00CC0C94" w:rsidRPr="00CC0C94" w:rsidRDefault="00CC0C94" w:rsidP="00CC0C94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Физическая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культура </w:t>
            </w:r>
            <w:r w:rsidRPr="00CC0C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"Подбрасываем мяч высоко".</w:t>
            </w:r>
          </w:p>
          <w:p w14:paraId="5B7E3A9A" w14:textId="77777777" w:rsidR="00CC0C94" w:rsidRDefault="00CC0C94" w:rsidP="00CC0C9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0C9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закреплять умения бросать мяч вниз и вперед двумя руками от груди; совершенствовать технику метания мяча из-за головы; совершенствовать навык метания правой и левой рукой; расширять умения детей энергично отталкивать или бросать предмет в заданном направлении; развивать метательные способности, мышцы тела, рук и пальцев; воспитывать навыки ловкости и точности при метании.</w:t>
            </w:r>
          </w:p>
          <w:p w14:paraId="149B082E" w14:textId="77777777" w:rsidR="00CC0C94" w:rsidRDefault="00CC0C94" w:rsidP="00CC0C9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Игра с метанием "Соберем фрукты в корзину".</w:t>
            </w:r>
          </w:p>
          <w:p w14:paraId="68478DB7" w14:textId="77777777" w:rsidR="006B6C57" w:rsidRDefault="00CC0C94" w:rsidP="00CC0C94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Малоподвижная игра с элементами дыхательных упражнений "Небо и </w:t>
            </w:r>
            <w:r w:rsidR="006B6C57">
              <w:rPr>
                <w:rFonts w:ascii="Times New Roman" w:eastAsia="Times New Roman" w:hAnsi="Times New Roman" w:cs="Times New Roman"/>
                <w:sz w:val="24"/>
                <w:szCs w:val="24"/>
              </w:rPr>
              <w:t>Земля”.</w:t>
            </w:r>
            <w:r w:rsidR="006B6C57" w:rsidRPr="0010332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  <w:p w14:paraId="7F8D40BC" w14:textId="77777777" w:rsidR="006B6C57" w:rsidRPr="006B6C57" w:rsidRDefault="006B6C57" w:rsidP="006B6C57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B6C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Игры-упражнения по </w:t>
            </w:r>
            <w:r w:rsidRPr="006B6C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ознакомлению с окружающим миром "Наблюдение за трудом водителя".</w:t>
            </w:r>
          </w:p>
          <w:p w14:paraId="68F96BE6" w14:textId="77777777" w:rsidR="006B6C57" w:rsidRDefault="006B6C57" w:rsidP="006B6C5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6C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дать понятие детям о движении транспорта на улице; учить наблюдать за трудом водителя; формировать представления о общем строении грузовика; развивать мышление, память, внимание; воспитывать интерес к труду взрослых.</w:t>
            </w:r>
          </w:p>
          <w:p w14:paraId="43AD3D48" w14:textId="77777777" w:rsidR="006B6C57" w:rsidRDefault="006B6C57" w:rsidP="006B6C5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Развивающее упражнение на внимание "Что видел водитель?".</w:t>
            </w:r>
          </w:p>
          <w:p w14:paraId="6814CE1E" w14:textId="77777777" w:rsidR="006B6C57" w:rsidRDefault="006B6C57" w:rsidP="006B6C5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Драматическая минутка "Кого посадим в машину?".</w:t>
            </w:r>
          </w:p>
          <w:p w14:paraId="41C8FD08" w14:textId="0134425F" w:rsidR="0006068A" w:rsidRDefault="006B6C57" w:rsidP="006B6C5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Игровая рефлексия "Мы едем, едем".</w:t>
            </w:r>
          </w:p>
        </w:tc>
      </w:tr>
      <w:tr w:rsidR="0006068A" w14:paraId="2B28BC72" w14:textId="77777777" w:rsidTr="00483AD5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023277C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2-ой завтрак</w:t>
            </w:r>
          </w:p>
        </w:tc>
        <w:tc>
          <w:tcPr>
            <w:tcW w:w="1311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FAE90E4" w14:textId="77777777" w:rsidR="0006068A" w:rsidRPr="00574D5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74D5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самообслуживания)</w:t>
            </w:r>
          </w:p>
          <w:p w14:paraId="66F97AA7" w14:textId="03FAD919" w:rsidR="0006068A" w:rsidRDefault="00574D53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D5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8710EE" w:rsidRPr="00574D5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:</w:t>
            </w:r>
            <w:r w:rsid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="008710EE"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</w:t>
            </w:r>
            <w:r w:rsidR="0006068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закреплять умения спокойно пережевывать пищу, повторять правильные примеры, благодарить.</w:t>
            </w:r>
          </w:p>
          <w:p w14:paraId="0BE35461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"Мы сядем за столы дружно. До чего же вкусно! Пережевываем пищу тщательно, благодарим обязательно".</w:t>
            </w:r>
          </w:p>
        </w:tc>
      </w:tr>
      <w:tr w:rsidR="0006068A" w14:paraId="4F164B7F" w14:textId="77777777" w:rsidTr="00483AD5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4D22586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Подготовка к прогулке</w:t>
            </w:r>
          </w:p>
        </w:tc>
        <w:tc>
          <w:tcPr>
            <w:tcW w:w="1311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CF663CB" w14:textId="77777777" w:rsidR="0006068A" w:rsidRPr="008710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335F1B9E" w14:textId="67DDA338" w:rsidR="0006068A" w:rsidRDefault="008710EE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4D5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</w:t>
            </w:r>
            <w:r w:rsidR="0006068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поддерживать стремление детей самостоятельно находить свой шкафчик, доставать одежду, называть ее (при возможности, повторять на казахском языке: киім, аяқ киім, бас киім); упражнять в раздевании, одевании (просовывать руки в рукава, застегиваться застежками-липучками, надевать головной убор) в определенной последовательности; призывать к спокойному ожиданию товарищей; поддерживать демонстрацию обращения к помощи взрослого.</w:t>
            </w:r>
          </w:p>
          <w:p w14:paraId="62B35111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Пару носочков, надену штаны,</w:t>
            </w:r>
          </w:p>
          <w:p w14:paraId="1439DCC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Кофту надену. А ты?</w:t>
            </w:r>
          </w:p>
          <w:p w14:paraId="0AD6C151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Шапку выверни, надевай,</w:t>
            </w:r>
          </w:p>
          <w:p w14:paraId="6BC2F4CC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Куртку застегивай, не зевай.</w:t>
            </w:r>
          </w:p>
          <w:p w14:paraId="3136350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Пара перчаток, пальчики в щели.</w:t>
            </w:r>
          </w:p>
          <w:p w14:paraId="079D8F1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Кажется, все для прогулки надели. (Д. Ахметова)</w:t>
            </w:r>
          </w:p>
          <w:p w14:paraId="4286F949" w14:textId="1B0B80CB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«Безопасность». </w:t>
            </w:r>
            <w:r w:rsidR="008710EE" w:rsidRPr="00574D5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 w:rsid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Продолжать знакомить с понятиями «правильно», «неправильно», «опасно», знакомить с правилами безопасности на прогулке: не подбирать предметы, лежащие на земле, не толкать товарищей, не снимать шарф, перчатки (варежки), не расстегивать застежки, липучки, не развязывать шнурки; говорить о своих потребностях, желаниях,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показывать свой носовой платок.</w:t>
            </w:r>
          </w:p>
        </w:tc>
      </w:tr>
      <w:tr w:rsidR="0006068A" w14:paraId="1854BFE3" w14:textId="77777777" w:rsidTr="00535FC0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55B2925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Прогулка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5463A66" w14:textId="77777777" w:rsidR="0006068A" w:rsidRPr="008710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Наблюдение за осенним дождем.</w:t>
            </w:r>
          </w:p>
          <w:p w14:paraId="623B193E" w14:textId="77777777" w:rsidR="0006068A" w:rsidRPr="008710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0445696" w14:textId="1E9E28CE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проявлять интерес к явлениям природы. Формировать первичные представления о сезонных изменениях в природе: дождь, ветер, наблюдать за характерными для сезона явлениями, </w:t>
            </w:r>
            <w:r w:rsidR="008710EE">
              <w:rPr>
                <w:rFonts w:ascii="Times New Roman" w:eastAsia="Times New Roman" w:hAnsi="Times New Roman" w:cs="Times New Roman"/>
                <w:sz w:val="24"/>
                <w:szCs w:val="24"/>
              </w:rPr>
              <w:t>за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дождем. Воспитывать эстетические чувства в восприятии природы.</w:t>
            </w:r>
          </w:p>
          <w:p w14:paraId="28BA840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октябре, в октябре</w:t>
            </w:r>
          </w:p>
          <w:p w14:paraId="16679141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Частый дождик на дворе.</w:t>
            </w:r>
          </w:p>
          <w:p w14:paraId="1E3C317F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лугах мертва трава,</w:t>
            </w:r>
          </w:p>
          <w:p w14:paraId="0643A88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Замолчал кузнечик.</w:t>
            </w:r>
          </w:p>
          <w:p w14:paraId="6CA5499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Заготовлены дрова</w:t>
            </w:r>
          </w:p>
          <w:p w14:paraId="1C05EE92" w14:textId="6C8140F2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зиму для печек. (</w:t>
            </w:r>
            <w:r w:rsidR="008710E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С. </w:t>
            </w:r>
            <w:r w:rsidR="008710E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Маршак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  <w:p w14:paraId="2A9E051F" w14:textId="77777777" w:rsidR="0006068A" w:rsidRPr="008710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"Солнышко и дождик".</w:t>
            </w:r>
          </w:p>
          <w:p w14:paraId="0B3744F1" w14:textId="77777777" w:rsidR="0006068A" w:rsidRPr="008710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625C7A63" w14:textId="12AEE1A2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Развивать и совершенствовать основные движения (бег). Развивать внимание, умения бегать по сигналу врассыпную, собираться в одном </w:t>
            </w:r>
            <w:r w:rsidR="008710EE">
              <w:rPr>
                <w:rFonts w:ascii="Times New Roman" w:eastAsia="Times New Roman" w:hAnsi="Times New Roman" w:cs="Times New Roman"/>
                <w:sz w:val="24"/>
                <w:szCs w:val="24"/>
              </w:rPr>
              <w:t>месте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не наталкиваясь друг на друга; воспитывать дружелюбие.</w:t>
            </w:r>
          </w:p>
          <w:p w14:paraId="16D96DE6" w14:textId="77777777" w:rsidR="0006068A" w:rsidRPr="008710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Малоподвижная игра "Хочешь с нами поиграть?".</w:t>
            </w:r>
          </w:p>
          <w:p w14:paraId="2E59CFF2" w14:textId="77777777" w:rsidR="0006068A" w:rsidRPr="008710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468B440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Развивать и совершенствовать основные движения (ходьба). Развивать умение ходить ровным кругом, расширять словарный запас.</w:t>
            </w:r>
          </w:p>
          <w:p w14:paraId="1419B9AC" w14:textId="77777777" w:rsidR="0006068A" w:rsidRPr="008710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"Кати мяч".</w:t>
            </w:r>
          </w:p>
          <w:p w14:paraId="39F4A7BB" w14:textId="77777777" w:rsidR="0006068A" w:rsidRPr="008710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79D3818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(катание). Побуждать прокатывать мяч двумя руками стоя, с расстояния 0,5-1,5 метров под различные предмет. Вызывать интерес к самостоятельным, совместным действиям.</w:t>
            </w:r>
          </w:p>
          <w:p w14:paraId="5F212AE7" w14:textId="1E73FC22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Подражание трудовым действиям взрослого, поручения: </w:t>
            </w:r>
          </w:p>
          <w:p w14:paraId="1677BB7C" w14:textId="77777777" w:rsidR="0006068A" w:rsidRPr="008710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0A60362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Побуждать к умению видеть непорядок, включаться в посильные трудовые действия, собирать игрушки, подражая взрослому, испытывать радость от окончания действий.</w:t>
            </w:r>
          </w:p>
          <w:p w14:paraId="4E64A10D" w14:textId="779CD7B6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05835D92" w14:textId="77777777" w:rsidR="0006068A" w:rsidRPr="008710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1BA96875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ходьбы, бега,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не наталкиваясь друг на друга; развивать двигательные навыки, положительные эмоции.</w:t>
            </w:r>
          </w:p>
        </w:tc>
        <w:tc>
          <w:tcPr>
            <w:tcW w:w="261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D190FBE" w14:textId="0090AAE2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птицами. Голуби.</w:t>
            </w:r>
          </w:p>
          <w:p w14:paraId="557DD18D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6DCECC8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наблюдать за птицами, прилетающими во двор (голуби). Продолжать формировать интерес к повадкам птиц, побуждать сравнить воробья и голубя. Знакомить с правилами безопасного наблюдения за живыми объектами.</w:t>
            </w:r>
          </w:p>
          <w:p w14:paraId="74749755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Перед прогулкой педагог говорит детям, что нужно взять хлеб для того, чтобы покормить голубей. Придя на место, сначала рассмотреть их, спросить, много ли голубей? Посмотреть,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как голуби будут клевать. Обратить внимание детей, что у голубей есть глаза — они видят корм, когда им насыпают, есть клюв — они клюют крошки, есть ноги — они ходят, есть хвост и крылья — они летают. Голуби бывают разного цвета и величины. Голубей иногда называют "сизарями".</w:t>
            </w:r>
          </w:p>
          <w:p w14:paraId="37DEA08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Протянула я ладошку -</w:t>
            </w:r>
          </w:p>
          <w:p w14:paraId="72C200AF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ладони хлеба крошки.</w:t>
            </w:r>
          </w:p>
          <w:p w14:paraId="17A13403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Прилетали голубки</w:t>
            </w:r>
          </w:p>
          <w:p w14:paraId="1E550313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Смело брали хлеб с руки.</w:t>
            </w:r>
          </w:p>
          <w:p w14:paraId="131488A9" w14:textId="2869DEAF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15CB6429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36CE252E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помогать взрослым. Формировать представления о труде на участке, побуждать выполнять посильные простейшие трудовые действия.</w:t>
            </w:r>
          </w:p>
          <w:p w14:paraId="2FF0D0F6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"Птички в гнездышках".</w:t>
            </w:r>
          </w:p>
          <w:p w14:paraId="448D3DFD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798FFDD4" w14:textId="2702F044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Учить выразительности движений, передавать простейшие действия некоторых </w:t>
            </w:r>
            <w:r w:rsidR="008710EE">
              <w:rPr>
                <w:rFonts w:ascii="Times New Roman" w:eastAsia="Times New Roman" w:hAnsi="Times New Roman" w:cs="Times New Roman"/>
                <w:sz w:val="24"/>
                <w:szCs w:val="24"/>
              </w:rPr>
              <w:t>персонажей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Обучать детей ходить и бегать врассыпную, не наталкиваясь друг на друга; приучать быстро действовать по сигналу педагога, помогать друг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другу.</w:t>
            </w:r>
          </w:p>
          <w:p w14:paraId="23957ED9" w14:textId="77777777" w:rsidR="0006068A" w:rsidRPr="008710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"Бегите к флажку".</w:t>
            </w:r>
          </w:p>
          <w:p w14:paraId="39300953" w14:textId="77777777" w:rsidR="0006068A" w:rsidRPr="008710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воспитание, сенсорика)</w:t>
            </w:r>
          </w:p>
          <w:p w14:paraId="02E27B5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(бег). Учить детей выполнять действия строго по сигналу воспитателя; развивать внимание, умение различать цвета; упражнять в беге и ходьбе.</w:t>
            </w:r>
          </w:p>
          <w:p w14:paraId="26B9F8F4" w14:textId="77777777" w:rsidR="0006068A" w:rsidRPr="008710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"Брось мяч высоко".</w:t>
            </w:r>
          </w:p>
          <w:p w14:paraId="47907870" w14:textId="77777777" w:rsidR="0006068A" w:rsidRPr="008710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C694BB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(бросание). Бросать мяч двумя руками, разными способами (сверху). Вызывать радость, интерес к самостоятельным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действиям.</w:t>
            </w:r>
          </w:p>
          <w:p w14:paraId="375EE4D5" w14:textId="2E8A2213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4E7D96AB" w14:textId="77777777" w:rsidR="0006068A" w:rsidRPr="008710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430A0F6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10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прокатывания мяча по прямой; развивать двигательные навыки, положительные эмоции.</w:t>
            </w:r>
          </w:p>
        </w:tc>
        <w:tc>
          <w:tcPr>
            <w:tcW w:w="269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3FE218F" w14:textId="48F84245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воробьем.</w:t>
            </w:r>
          </w:p>
          <w:p w14:paraId="775A52CC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F275305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наблюдать за птицами, прилетающими во двор. Развивать умение узнавать и называть воробья, определять его как птицу, следить за его движениями; развивать интерес к птицам; знакомить с правилами безопасного наблюдения за живыми объектами.</w:t>
            </w:r>
          </w:p>
          <w:p w14:paraId="02A8CAD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Вопросы детям:</w:t>
            </w:r>
          </w:p>
          <w:p w14:paraId="207AAD1E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Дети, есть у нас на участке воробей? Где он? Покажите.</w:t>
            </w:r>
          </w:p>
          <w:p w14:paraId="1D5019E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Воробей - это животное или птица?</w:t>
            </w:r>
          </w:p>
          <w:p w14:paraId="24FEF17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Что делает воробей? Воробей поет?</w:t>
            </w:r>
          </w:p>
          <w:p w14:paraId="63821255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Воробей - птичка,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прилетающая к нам на участок. Воробей - птица, у него есть голова, клюв, туловище, крылья, хвост, ноги. Воробей чирикает, издает звук "чик-чирик".</w:t>
            </w:r>
          </w:p>
          <w:p w14:paraId="59A89BE8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"По ровненькой дорожке".</w:t>
            </w:r>
          </w:p>
          <w:p w14:paraId="3471F703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131DFEDE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 детей желание играть вместе с педагогом в подвижные игры с простым содержанием, несложными движениями. Развивать умение детей играть в игры, в ходе которых совершенствуются основные движения (ходьба, бег). Развивать у детей умение двигаться ритмично, согласовывать движения со словами, находить свое место. Упражнять в ходьбе, прыжках, приседаниях, беге.</w:t>
            </w:r>
          </w:p>
          <w:p w14:paraId="758D6FF8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Подвижная игра "К флажку".</w:t>
            </w:r>
          </w:p>
          <w:p w14:paraId="4E0D6AB7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воспитание, сенсорика)</w:t>
            </w:r>
          </w:p>
          <w:p w14:paraId="73C3C9F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Развивать и совершенствовать основные движения (бег). Упражнять детей в беге по сигналу, в одном направлении, не сталкиваясь друг с другом.</w:t>
            </w:r>
          </w:p>
          <w:p w14:paraId="4EAC78DA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"Кто бросит дальше мешочек?".</w:t>
            </w:r>
          </w:p>
          <w:p w14:paraId="49A519AA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5DD659C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(бросание). Учить детей метанию на дальность; вызывать эмоциональный отклик.</w:t>
            </w:r>
          </w:p>
          <w:p w14:paraId="0B16BBA8" w14:textId="3464EECD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0229C672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17AEC68B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Формировать представления о труде на участке, побуждать подражать взрослому, вызывать радость от действий.</w:t>
            </w:r>
          </w:p>
          <w:p w14:paraId="4CD836CB" w14:textId="3DD5FE8C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1DBAFABE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2931FB3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прыжков на месте, умения не сбивать дыхание; развивать двигательные навыки, положительные эмоции.</w:t>
            </w:r>
          </w:p>
        </w:tc>
        <w:tc>
          <w:tcPr>
            <w:tcW w:w="2552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D7ECBDC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осиной осенью.</w:t>
            </w:r>
          </w:p>
          <w:p w14:paraId="045FAC30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655D6B4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Знакомить с растениями ближайшего окружения. Формировать представления о деревьях, осине, о ее особенных признаках, о сбрасывании листвы; воспитывать интерес к растениям.</w:t>
            </w:r>
          </w:p>
          <w:p w14:paraId="4BE870D5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Осинка</w:t>
            </w:r>
          </w:p>
          <w:p w14:paraId="2F3D7B83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Зябнет осинка,</w:t>
            </w:r>
          </w:p>
          <w:p w14:paraId="64B82C2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Дрожит на ветру,</w:t>
            </w:r>
          </w:p>
          <w:p w14:paraId="0882ACA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Стынет на солнышке,</w:t>
            </w:r>
          </w:p>
          <w:p w14:paraId="182696BB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Мерзнет в жару...</w:t>
            </w:r>
          </w:p>
          <w:p w14:paraId="1B71346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Дайте осинке</w:t>
            </w:r>
          </w:p>
          <w:p w14:paraId="60F48DF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Пальто и ботинки,</w:t>
            </w:r>
          </w:p>
          <w:p w14:paraId="20F807B1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Надо согреться</w:t>
            </w:r>
          </w:p>
          <w:p w14:paraId="664BD08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Бедной осинке. (И. Токмакова)</w:t>
            </w:r>
          </w:p>
          <w:p w14:paraId="058C23A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Педагог предлагает рассмотреть дерево, назвать его.</w:t>
            </w:r>
          </w:p>
          <w:p w14:paraId="6C40E8F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задает наводящие вопросы, помогает описать дерево: у дерева есть ствол, много веток, листья; но листья пожелтели, опали на землю; скоро зима.</w:t>
            </w:r>
          </w:p>
          <w:p w14:paraId="55601B2B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Упражнение "Вот как мы умеем".</w:t>
            </w:r>
          </w:p>
          <w:p w14:paraId="62FF2D6A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воспитание, развитие речи и художественная литература)</w:t>
            </w:r>
          </w:p>
          <w:p w14:paraId="727E31D1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Учить выразительности движений. Учить детей выполнять движения под ритм слов, музыки, развивать чувство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ритма, мышцы ног, вестибулярный аппарат.</w:t>
            </w:r>
          </w:p>
          <w:p w14:paraId="78771E44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"Зайцы и волк".</w:t>
            </w:r>
          </w:p>
          <w:p w14:paraId="0CD10779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4A186EAB" w14:textId="68F2C21C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Учить выразительности движений, передавать простейшие действия некоторых </w:t>
            </w:r>
            <w:r w:rsidR="002A30D9">
              <w:rPr>
                <w:rFonts w:ascii="Times New Roman" w:eastAsia="Times New Roman" w:hAnsi="Times New Roman" w:cs="Times New Roman"/>
                <w:sz w:val="24"/>
                <w:szCs w:val="24"/>
              </w:rPr>
              <w:t>персонажей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Развивать умения детей слышать голос педагога, двигаться по сигналу, бегать врассыпную, прыгать на двух ногах; воспитывать дружелюбие.</w:t>
            </w:r>
          </w:p>
          <w:p w14:paraId="783DCE40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"Кати мяч".</w:t>
            </w:r>
          </w:p>
          <w:p w14:paraId="761E5C4A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(физическое </w:t>
            </w:r>
            <w:r w:rsidRPr="002A30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воспитание)</w:t>
            </w:r>
          </w:p>
          <w:p w14:paraId="05C78A95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(катание). Побуждать прокатывать мяч двумя руками стоя, с расстояния 0,5-1,5 метров под различные предмет. Вызывать интерес к самостоятельным, совместным действиям.</w:t>
            </w:r>
          </w:p>
          <w:p w14:paraId="7A2FF415" w14:textId="23A4593E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Подражание трудовым действиям взрослого, поручения: </w:t>
            </w:r>
          </w:p>
          <w:p w14:paraId="1CB3B933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3687E35F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Побуждать к умению видеть непорядок, включаться в посильные трудовые действия, собирать игрушки, подражая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взрослому, испытывать радость от окончания действий.</w:t>
            </w:r>
          </w:p>
          <w:p w14:paraId="162A8CE7" w14:textId="77777777" w:rsidR="002A30D9" w:rsidRDefault="002A30D9" w:rsidP="002A30D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796C4824" w14:textId="77777777" w:rsidR="002A30D9" w:rsidRPr="002A30D9" w:rsidRDefault="002A30D9" w:rsidP="002A30D9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35D49ED6" w14:textId="4A187F32" w:rsidR="002A30D9" w:rsidRDefault="002A30D9" w:rsidP="002A30D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ходьбы по одному, не наталкиваясь друг на друга; развивать двигательные навыки, положительные эмоции.</w:t>
            </w: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8DE5242" w14:textId="77777777" w:rsidR="0006068A" w:rsidRPr="005174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174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облаками.</w:t>
            </w:r>
          </w:p>
          <w:p w14:paraId="440671A3" w14:textId="77777777" w:rsidR="0006068A" w:rsidRPr="005174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174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64254E1" w14:textId="576B7A85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174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интерес детей к природе и явлениям природы. Формировать понятия об </w:t>
            </w:r>
            <w:r w:rsidR="005174D9">
              <w:rPr>
                <w:rFonts w:ascii="Times New Roman" w:eastAsia="Times New Roman" w:hAnsi="Times New Roman" w:cs="Times New Roman"/>
                <w:sz w:val="24"/>
                <w:szCs w:val="24"/>
              </w:rPr>
              <w:t>облаках. 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тучах.</w:t>
            </w:r>
          </w:p>
          <w:p w14:paraId="79BF0D55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Я в конец себя измучил,</w:t>
            </w:r>
          </w:p>
          <w:p w14:paraId="316F6EA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 никак не мог понять:</w:t>
            </w:r>
          </w:p>
          <w:p w14:paraId="1AF5421B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откуда эти тучи</w:t>
            </w:r>
          </w:p>
          <w:p w14:paraId="4DF5D13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Появляются опять?</w:t>
            </w:r>
          </w:p>
          <w:p w14:paraId="6A66EDEF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 помог однажды случай:</w:t>
            </w:r>
          </w:p>
          <w:p w14:paraId="09C2DF51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ходили по грибы,</w:t>
            </w:r>
          </w:p>
          <w:p w14:paraId="13FDD2B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 лесов сторожки тучи</w:t>
            </w:r>
          </w:p>
          <w:p w14:paraId="0B89510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Выползали из трубы.</w:t>
            </w:r>
          </w:p>
          <w:p w14:paraId="2DF578BE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Обратить внимание детей на небо. Серые, темные облака движутся по нему, их называют тучами. Они низко плывут над землей, из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них идет дождь или снег.</w:t>
            </w:r>
          </w:p>
          <w:p w14:paraId="714E61DD" w14:textId="77777777" w:rsidR="0006068A" w:rsidRPr="005174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174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Динамическое упражнение "Зайка да Петушок".</w:t>
            </w:r>
          </w:p>
          <w:p w14:paraId="670D3CD7" w14:textId="77777777" w:rsidR="0006068A" w:rsidRPr="005174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174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1E3F121" w14:textId="1E7A3F88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174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Учить выразительности движений, передавать простейшие действия некоторых </w:t>
            </w:r>
            <w:r w:rsidR="005174D9">
              <w:rPr>
                <w:rFonts w:ascii="Times New Roman" w:eastAsia="Times New Roman" w:hAnsi="Times New Roman" w:cs="Times New Roman"/>
                <w:sz w:val="24"/>
                <w:szCs w:val="24"/>
              </w:rPr>
              <w:t>персонажей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Развивать у детей умения представлять образы героев, имитировать движения, выразительно читать слова в упражнении; развивать положительные эмоции.</w:t>
            </w:r>
          </w:p>
          <w:p w14:paraId="24915DE5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"Ловишки".</w:t>
            </w:r>
          </w:p>
          <w:p w14:paraId="77CBEC3C" w14:textId="77777777" w:rsidR="0006068A" w:rsidRPr="005174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174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6532B60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174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вместе с педагогом в подвижные игры с простым содержанием, несложными движениями. Развивать и совершенствовать основные движения (бег). Развивать навыки бега, вестибулярный аппарат, умение бегать по прямой, не наталкиваясь; способствовать развитию положительных эмоций.</w:t>
            </w:r>
          </w:p>
          <w:p w14:paraId="2F6C6A69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"Брось мяч высоко".</w:t>
            </w:r>
          </w:p>
          <w:p w14:paraId="6D3B16A2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EE0328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(бросание). Бросать мяч двумя руками, разными способами (сверху). Вызывать радость, интерес к самостоятельным действиям.</w:t>
            </w:r>
          </w:p>
          <w:p w14:paraId="7C67EFDE" w14:textId="786EBED4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Подражание трудовым действиям взрослого, </w:t>
            </w: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3A6A22CA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14C5851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</w:t>
            </w:r>
          </w:p>
          <w:p w14:paraId="0D5C2A5B" w14:textId="2528DBEB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23D1A1D4" w14:textId="77777777" w:rsidR="0006068A" w:rsidRPr="002A30D9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3C3A0168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ходьбы по одному, не наталкиваясь друг на друга; развивать двигательные навыки, положительные эмоции.</w:t>
            </w:r>
          </w:p>
        </w:tc>
      </w:tr>
      <w:tr w:rsidR="0006068A" w14:paraId="094BBA30" w14:textId="77777777" w:rsidTr="00483AD5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652176C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311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659474E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7A11303B" w14:textId="29BC8199" w:rsidR="0006068A" w:rsidRDefault="00A81403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</w:t>
            </w:r>
            <w:r w:rsidR="0006068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умения детей пользоваться маркировкой, узнавать свои вещи; закреплять умения находить свой шкаф, последовательно снимать (надевать) одежду, вешать на крючки (снимать с крючков), размещать на полках (брать с полок) шкафа; развивать умения обращаться за помощью к взрослому.</w:t>
            </w:r>
          </w:p>
          <w:p w14:paraId="007450C8" w14:textId="65D5FC90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«Экономия»:</w:t>
            </w:r>
            <w:r w:rsidR="00A81403"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Задачи:</w:t>
            </w:r>
            <w:r w:rsidR="00A8140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детей экономно расходовать воду, развивать навыки мытья рук: пользоваться мылом, намыливать руки, смывать водой; вытирать своим полотенцем, вешать его на свое место. Развивать чувство радости от возможности самообслуживания.</w:t>
            </w:r>
          </w:p>
        </w:tc>
      </w:tr>
      <w:tr w:rsidR="0006068A" w14:paraId="78F3FAFD" w14:textId="77777777" w:rsidTr="00535FC0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9327963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067A7E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Музыкальная игра "Ёжик"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(слова И. Зарецкой, музыка 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Бодраченко).</w:t>
            </w:r>
          </w:p>
          <w:p w14:paraId="03A18F2F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(музыка, физическое развитие, развитие речи и художественная литература)</w:t>
            </w:r>
          </w:p>
          <w:p w14:paraId="67FEA303" w14:textId="235D4C04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чувство ритма, слуховое внимание, артикуляцию, положительный эмоции, умение двигаться </w:t>
            </w:r>
            <w:r w:rsidR="00A81403">
              <w:rPr>
                <w:rFonts w:ascii="Times New Roman" w:eastAsia="Times New Roman" w:hAnsi="Times New Roman" w:cs="Times New Roman"/>
                <w:sz w:val="24"/>
                <w:szCs w:val="24"/>
              </w:rPr>
              <w:t>согласно тексту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04D6811C" w14:textId="4D39F7B0" w:rsidR="0006068A" w:rsidRDefault="0006068A" w:rsidP="00A8140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14:paraId="3423B71C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Упражнение "Научи зайку".</w:t>
            </w:r>
          </w:p>
          <w:p w14:paraId="59347FE4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(физическое развитие, </w:t>
            </w:r>
            <w:r w:rsidRPr="00A8140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ознакомление с окружающим миром, развитие речи и художественная литература)</w:t>
            </w:r>
          </w:p>
          <w:p w14:paraId="4E1B3C0C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органы артикуляции, внимание, коммуникативные навыки.</w:t>
            </w:r>
          </w:p>
          <w:p w14:paraId="5C327155" w14:textId="1011625C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632C0A5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Рассматривание картинки. Заяц в лесу.</w:t>
            </w:r>
          </w:p>
          <w:p w14:paraId="34152999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(развитие речи и </w:t>
            </w:r>
            <w:r w:rsidRPr="00A8140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художественная литература)</w:t>
            </w:r>
          </w:p>
          <w:p w14:paraId="3FAC40D6" w14:textId="177B0E02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Приобщать детей к рассматриванию рисунков в книгах, побуждать их называть знакомые предметы (или образы), показывать их по просьбе педагога. Приучать задавать вопросы: "Кто (что) это?", "Что делает?". Формировать у детей первые представления о зайце через сопровождающие слова и зрительное восприятие картинки.</w:t>
            </w:r>
          </w:p>
        </w:tc>
        <w:tc>
          <w:tcPr>
            <w:tcW w:w="2552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E401FD1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Развивающая игра "Рассели жителей по двум домам "Много" </w:t>
            </w: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 "Один"".</w:t>
            </w:r>
          </w:p>
          <w:p w14:paraId="0D11791C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(сенсорика, ознакомление с окружающим миром)</w:t>
            </w:r>
          </w:p>
          <w:p w14:paraId="725FD50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представления детей о понятиях "много", "один", упражнять в умении различать количество предметов "много - один"; развивать мышление, внимание.</w:t>
            </w:r>
          </w:p>
          <w:p w14:paraId="617C4DAD" w14:textId="7507F246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8BCC17B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Игры с игрушками-вкладышами.</w:t>
            </w:r>
          </w:p>
          <w:p w14:paraId="7C579181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(сенсорика)</w:t>
            </w:r>
          </w:p>
          <w:p w14:paraId="6D3081E4" w14:textId="66D52D0E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Называть предметы и действия с ними. Упражнять в выполнении конкретных действий для конкретного объекта (просовывание предмета </w:t>
            </w:r>
            <w:r w:rsidR="00A81403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соответствующую прорезь). Знакомить с игрушкой, игровыми задачами, выполнение игровых действий, эмоциональный отклик на полученный результат ("все детали спрятались в домике"). Называть предметы и действия с ними. Упражнять в выполнении конкретных действий для конкретного объекта</w:t>
            </w:r>
            <w:r w:rsidR="00A8140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06068A" w14:paraId="4C803184" w14:textId="77777777" w:rsidTr="00483AD5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2F0C328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Обед</w:t>
            </w:r>
          </w:p>
        </w:tc>
        <w:tc>
          <w:tcPr>
            <w:tcW w:w="1311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14:paraId="297BAA21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083A6A3D" w14:textId="1A1D699D" w:rsidR="0006068A" w:rsidRDefault="00A81403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</w:t>
            </w:r>
            <w:r w:rsidR="0006068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элементарные навыки поведения за столом: не крошить хлеб, пережевывать пищу с закрытым ртом, не разговаривать с полным ртом; правильно сидеть за столом. Формировать первичные представления детей об этикете за столом, умения в пользовании столовыми приборами: правильно держать столовые приборы, откусывая хлеб; принимать пищу, наклоняясь над тарелкой; вырабатывать потребность пользоваться салфеткой; поддерживать выражение желания, умения говорить о своих желаниях, благодарить.</w:t>
            </w:r>
          </w:p>
          <w:p w14:paraId="440A6D1E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Продолжать формировать представления о свойствах пищи: сладкая, соленая; закреплять названия блюд, при возможности в том числе на казахском языке (суп - көже, сорпа; рагу - қуырдақ; палау - плов; сок - шырын, хлеб - нан).</w:t>
            </w:r>
          </w:p>
          <w:p w14:paraId="5F08F243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И. Токмакова "Ай да суп"</w:t>
            </w:r>
          </w:p>
          <w:p w14:paraId="7542D06C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Глубоко — не мелко,</w:t>
            </w:r>
          </w:p>
          <w:p w14:paraId="1F42C881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Корабли в тарелках:</w:t>
            </w:r>
          </w:p>
          <w:p w14:paraId="6012CDB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Луку головка,</w:t>
            </w:r>
          </w:p>
          <w:p w14:paraId="4C6A9895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Красная морковка,</w:t>
            </w:r>
          </w:p>
          <w:p w14:paraId="306C6153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Петрушка,</w:t>
            </w:r>
          </w:p>
          <w:p w14:paraId="48DE74C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Картошка</w:t>
            </w:r>
          </w:p>
          <w:p w14:paraId="19330F6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крупки немножко,</w:t>
            </w:r>
          </w:p>
          <w:p w14:paraId="56E18CDF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Вот кораблик плывет,</w:t>
            </w:r>
          </w:p>
          <w:p w14:paraId="25E62D4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Заплывает прямо в рот!</w:t>
            </w:r>
          </w:p>
          <w:p w14:paraId="0A64476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Астарың дәмді болсын! Приятного аппетита!</w:t>
            </w:r>
          </w:p>
          <w:p w14:paraId="4413F3E3" w14:textId="0C4680F5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«Экономия»:</w:t>
            </w:r>
            <w:r w:rsidR="00A81403"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Задачи:</w:t>
            </w:r>
            <w:r w:rsidR="00A8140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съедать свою порцию пищи.</w:t>
            </w:r>
          </w:p>
        </w:tc>
      </w:tr>
      <w:tr w:rsidR="0006068A" w14:paraId="7D1E4685" w14:textId="77777777" w:rsidTr="00483AD5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CF87DE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Дневной сон</w:t>
            </w:r>
          </w:p>
        </w:tc>
        <w:tc>
          <w:tcPr>
            <w:tcW w:w="1311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03D94C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музыка)</w:t>
            </w:r>
          </w:p>
          <w:p w14:paraId="72B3F72C" w14:textId="5DD1CD81" w:rsidR="0006068A" w:rsidRDefault="00A81403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06068A">
              <w:rPr>
                <w:rFonts w:ascii="Times New Roman" w:eastAsia="Times New Roman" w:hAnsi="Times New Roman" w:cs="Times New Roman"/>
                <w:sz w:val="24"/>
                <w:szCs w:val="24"/>
              </w:rPr>
              <w:t>Создание благоприятной обстановки для спокойного сна детей</w:t>
            </w:r>
          </w:p>
        </w:tc>
      </w:tr>
      <w:tr w:rsidR="0006068A" w14:paraId="58A7AAD0" w14:textId="77777777" w:rsidTr="00535FC0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D84601E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A6825DB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К. Жанабаева </w:t>
            </w: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"Колыбельная".</w:t>
            </w:r>
          </w:p>
          <w:p w14:paraId="78811CEB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Баю-баю, спи, малыш,</w:t>
            </w:r>
          </w:p>
          <w:p w14:paraId="0C3F65D3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Спят озёра, спит камыш,</w:t>
            </w:r>
          </w:p>
          <w:p w14:paraId="77320C4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Горы спят, и тучки спят,</w:t>
            </w:r>
          </w:p>
          <w:p w14:paraId="560D8AE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Только звёздочки горят.</w:t>
            </w:r>
          </w:p>
          <w:p w14:paraId="6095D571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Светик мой, и ты усни,</w:t>
            </w:r>
          </w:p>
          <w:p w14:paraId="6F2A4BFB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Месяц мой, и ты усни,</w:t>
            </w:r>
          </w:p>
          <w:p w14:paraId="44B1C6A8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Сокол мой, и ты усни,</w:t>
            </w:r>
          </w:p>
          <w:p w14:paraId="731EF93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Беркут мой, и ты усни!</w:t>
            </w:r>
          </w:p>
          <w:p w14:paraId="064B993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Спи, мой месяц золотой,</w:t>
            </w:r>
          </w:p>
          <w:p w14:paraId="1D4070A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Под высокою звездой!</w:t>
            </w:r>
          </w:p>
        </w:tc>
        <w:tc>
          <w:tcPr>
            <w:tcW w:w="261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C2D67B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Спят усталые игрушки,</w:t>
            </w:r>
          </w:p>
          <w:p w14:paraId="04F0BD2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Книжки спят.</w:t>
            </w:r>
          </w:p>
          <w:p w14:paraId="22959408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Одеяла и подушки</w:t>
            </w:r>
          </w:p>
          <w:p w14:paraId="5F5CAAFB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Ждут ребят.</w:t>
            </w:r>
          </w:p>
          <w:p w14:paraId="0118423E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Даже сказка спать ложится,</w:t>
            </w:r>
          </w:p>
          <w:p w14:paraId="1AB1FCF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Чтобы ночью нам присниться.</w:t>
            </w:r>
          </w:p>
          <w:p w14:paraId="3941A123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Глазки закрывай,</w:t>
            </w:r>
          </w:p>
          <w:p w14:paraId="25CF9D2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Баю-бай. (А. Островский)</w:t>
            </w:r>
          </w:p>
        </w:tc>
        <w:tc>
          <w:tcPr>
            <w:tcW w:w="269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8CCFD2C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Альди, альди, сокол мой</w:t>
            </w:r>
          </w:p>
          <w:p w14:paraId="5B193B3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Спи, мой мальчик золотой,</w:t>
            </w:r>
          </w:p>
          <w:p w14:paraId="720118E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Дай, укутаю тебя,</w:t>
            </w:r>
          </w:p>
          <w:p w14:paraId="2F2515AF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 Полярною звездой! (К. Жанабаев)</w:t>
            </w:r>
          </w:p>
        </w:tc>
        <w:tc>
          <w:tcPr>
            <w:tcW w:w="2552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CBDA43B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сказали: Чок! Чок! Чок!</w:t>
            </w:r>
          </w:p>
          <w:p w14:paraId="5252341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Язычок, закрываем тебя в сундучок.</w:t>
            </w:r>
          </w:p>
          <w:p w14:paraId="36A61DB8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Запираем сундучок на крючок.</w:t>
            </w:r>
          </w:p>
          <w:p w14:paraId="1DCEE5E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 ребятки на кроватки, все молчок!</w:t>
            </w: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555878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Глазки наши весь день едва ли</w:t>
            </w:r>
          </w:p>
          <w:p w14:paraId="5D3D5F58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Видели все да моргали.</w:t>
            </w:r>
          </w:p>
          <w:p w14:paraId="167FA53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Видели все да моргали,</w:t>
            </w:r>
          </w:p>
          <w:p w14:paraId="39F2C8B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Охраняли нас, устали.</w:t>
            </w:r>
          </w:p>
          <w:p w14:paraId="320AC6C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теперь мы их закроем,</w:t>
            </w:r>
          </w:p>
          <w:p w14:paraId="6277D5BE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Потихоньку успокоим.</w:t>
            </w:r>
          </w:p>
          <w:p w14:paraId="2A4FCEF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Глазки наши не глядят,</w:t>
            </w:r>
          </w:p>
          <w:p w14:paraId="52C4882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Отдыхают, крепко спят. (Д. Ахметова)</w:t>
            </w:r>
          </w:p>
        </w:tc>
      </w:tr>
      <w:tr w:rsidR="0006068A" w14:paraId="7B14E624" w14:textId="77777777" w:rsidTr="00483AD5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350D05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Постепенный подъем, оздоровительные процедуры</w:t>
            </w:r>
          </w:p>
        </w:tc>
        <w:tc>
          <w:tcPr>
            <w:tcW w:w="1311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E549CB3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физическое воспитание)</w:t>
            </w:r>
          </w:p>
          <w:p w14:paraId="4F0C60BC" w14:textId="1FE14F4C" w:rsidR="0006068A" w:rsidRDefault="00A81403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</w:t>
            </w:r>
            <w:r w:rsidR="0006068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руководством медицинского персонала осуществлять комплекс закаливающих процедур с использованием природных факторов: воздуха, учитывая здоровье детей и местные условия. Воздушные ванны.</w:t>
            </w:r>
          </w:p>
          <w:p w14:paraId="28E7E0BE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Упражнять в выполнении первичных культурно-гигиенических навыков.</w:t>
            </w:r>
          </w:p>
          <w:p w14:paraId="62A5A7B2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"Водичка".</w:t>
            </w:r>
          </w:p>
          <w:p w14:paraId="081F4D3B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Водичка, водичка, умой мое личико,</w:t>
            </w:r>
          </w:p>
          <w:p w14:paraId="33E283B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 глазки блестели, чтоб щёчки краснели,</w:t>
            </w:r>
          </w:p>
          <w:p w14:paraId="13E2B3B5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 смеялся роток, чтоб кусался зубок.</w:t>
            </w:r>
          </w:p>
        </w:tc>
      </w:tr>
      <w:tr w:rsidR="0006068A" w14:paraId="199D6878" w14:textId="77777777" w:rsidTr="00535FC0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BCDE68A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1238E3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Наши выспались котятки,</w:t>
            </w:r>
          </w:p>
          <w:p w14:paraId="371D46F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Просыпаются в кроватках.</w:t>
            </w:r>
          </w:p>
          <w:p w14:paraId="7937434B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Тянут шейки,</w:t>
            </w:r>
          </w:p>
          <w:p w14:paraId="581D99D8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Тянут лапки.</w:t>
            </w:r>
          </w:p>
          <w:p w14:paraId="02A3C83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Вот котяткины зарядки. (Д. Ахметова)</w:t>
            </w:r>
          </w:p>
        </w:tc>
        <w:tc>
          <w:tcPr>
            <w:tcW w:w="261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044AA2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"Как бегают муравьишки".</w:t>
            </w:r>
          </w:p>
          <w:p w14:paraId="4540F25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Ай да детишки!</w:t>
            </w:r>
          </w:p>
          <w:p w14:paraId="679DBF5B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 как муравьишки:</w:t>
            </w:r>
          </w:p>
          <w:p w14:paraId="29C2F86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Лапками перебираете,</w:t>
            </w:r>
          </w:p>
          <w:p w14:paraId="37C041F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Усталости не знаете. (Д. Ахметова)</w:t>
            </w:r>
          </w:p>
        </w:tc>
        <w:tc>
          <w:tcPr>
            <w:tcW w:w="269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5AE68B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Солнышко щекочет щечки,</w:t>
            </w:r>
          </w:p>
          <w:p w14:paraId="6EF3BD65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Прогоняет темну ночку,</w:t>
            </w:r>
          </w:p>
          <w:p w14:paraId="17B5BD23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Говорит нам: Просыпайтесь!</w:t>
            </w:r>
          </w:p>
          <w:p w14:paraId="32259B7E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Кто проснулся — улыбайтесь! (Д. Ахметова)</w:t>
            </w:r>
          </w:p>
        </w:tc>
        <w:tc>
          <w:tcPr>
            <w:tcW w:w="2552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7CAF7F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Вот проснулись,</w:t>
            </w:r>
          </w:p>
          <w:p w14:paraId="70973AE8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Потянулись,</w:t>
            </w:r>
          </w:p>
          <w:p w14:paraId="74BBCC5E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 боку на бок</w:t>
            </w:r>
          </w:p>
          <w:p w14:paraId="639C162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Повернулись!</w:t>
            </w:r>
          </w:p>
          <w:p w14:paraId="760BA911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Потягушечки!</w:t>
            </w:r>
          </w:p>
          <w:p w14:paraId="3861E085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Потягушечки!</w:t>
            </w: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DEF252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проснулись,</w:t>
            </w:r>
          </w:p>
          <w:p w14:paraId="7A715D5F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проснулись.</w:t>
            </w:r>
          </w:p>
          <w:p w14:paraId="6A1810A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Сладко, сладко потянулись.</w:t>
            </w:r>
          </w:p>
          <w:p w14:paraId="3843BC5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(Маме с папой) Всем детишкам улыбнулись.</w:t>
            </w:r>
          </w:p>
        </w:tc>
      </w:tr>
      <w:tr w:rsidR="0006068A" w14:paraId="531F20A6" w14:textId="77777777" w:rsidTr="00483AD5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6BD77AB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Полдник</w:t>
            </w:r>
          </w:p>
        </w:tc>
        <w:tc>
          <w:tcPr>
            <w:tcW w:w="1311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DA4BE2D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6420A321" w14:textId="21ABDC4B" w:rsidR="0006068A" w:rsidRDefault="00A81403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2A30D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06068A">
              <w:rPr>
                <w:rFonts w:ascii="Times New Roman" w:eastAsia="Times New Roman" w:hAnsi="Times New Roman" w:cs="Times New Roman"/>
                <w:sz w:val="24"/>
                <w:szCs w:val="24"/>
              </w:rPr>
              <w:t>Привлечение внимания детей к пище; индивидуальная работа по воспитанию культуры поведения за столом и приема пищи; объяснение детям правил этикета.</w:t>
            </w:r>
          </w:p>
        </w:tc>
      </w:tr>
      <w:tr w:rsidR="0006068A" w14:paraId="575E718A" w14:textId="77777777" w:rsidTr="00535FC0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C345D3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Самостоятельная деятельность детей (подвижные, национальные, сюжетно-ролевые, настольно-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печатные и другие игры), изодеятельность, рассматривание книг и другое)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FE8E9D0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Выразительное чтение "Баю-бай".</w:t>
            </w:r>
          </w:p>
          <w:p w14:paraId="155E9A85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695A9E81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Приобщать детей к колыбельным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песням. Сопровождать чтение показом игрушек, картинок. Предоставлять детям возможность договаривать слова, фразы. Вызывать положительные эмоции.</w:t>
            </w:r>
          </w:p>
          <w:p w14:paraId="41D99CA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Баю-бай, должны все люди ночью спать,</w:t>
            </w:r>
          </w:p>
          <w:p w14:paraId="545A838F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Баю-баю, завтра будет день опять.</w:t>
            </w:r>
          </w:p>
          <w:p w14:paraId="2F75F23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 день мы устали очень,</w:t>
            </w:r>
          </w:p>
          <w:p w14:paraId="5AD93B8F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Скажем всем: "Спокойной ночи!"</w:t>
            </w:r>
          </w:p>
          <w:p w14:paraId="5ACEBD28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Глазки закрывай! Баю-бай.</w:t>
            </w:r>
          </w:p>
          <w:p w14:paraId="2F2C5C2F" w14:textId="77777777" w:rsidR="0006068A" w:rsidRPr="00FA644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A644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Динамическое упражнение "Мишка косолапый".</w:t>
            </w:r>
          </w:p>
          <w:p w14:paraId="53D93EC8" w14:textId="62D8699E" w:rsidR="0006068A" w:rsidRPr="00FA644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/>
              </w:rPr>
            </w:pPr>
            <w:r w:rsidRPr="00FA644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литература, физическое воспитание</w:t>
            </w:r>
            <w:r w:rsidR="00FA644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ru-RU"/>
              </w:rPr>
              <w:t>)</w:t>
            </w:r>
          </w:p>
          <w:p w14:paraId="15BE69B9" w14:textId="2EDD0F60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A644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Способствовать развитию артикуляционного и голосового аппарата, речевого дыхания, слухового внимания. Развивать основные виды движений (ходьба). Учить выразительности движений, передавать простейшие действия некоторых </w:t>
            </w:r>
            <w:r w:rsidR="0014184D">
              <w:rPr>
                <w:rFonts w:ascii="Times New Roman" w:eastAsia="Times New Roman" w:hAnsi="Times New Roman" w:cs="Times New Roman"/>
                <w:sz w:val="24"/>
                <w:szCs w:val="24"/>
              </w:rPr>
              <w:t>персонажей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Развивать речь, память, умение соотносить движение со словами.</w:t>
            </w:r>
          </w:p>
        </w:tc>
        <w:tc>
          <w:tcPr>
            <w:tcW w:w="261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4EA8F36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"Волшебный мешочек".</w:t>
            </w:r>
          </w:p>
          <w:p w14:paraId="7584DC83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окружающим миром)</w:t>
            </w:r>
          </w:p>
          <w:p w14:paraId="050C7BE3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Называть предметы и действия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ними. Упражнять в выполнении предметно-ориентированных действий (рассматривание, касание, вращение, открывание). Развивать тактильные ощущения, воображение, память, сообразительность.</w:t>
            </w:r>
          </w:p>
          <w:p w14:paraId="5F16E464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"Чем питаются животные?"</w:t>
            </w:r>
          </w:p>
          <w:p w14:paraId="0C44B81B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https://bilimkids.kz/media/video/cem-pitayutsya-zivotnye</w:t>
            </w:r>
          </w:p>
          <w:p w14:paraId="4357AD3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вызывать интерес к жизни человека, животных; развивать любознательность.</w:t>
            </w:r>
          </w:p>
          <w:p w14:paraId="159DD74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Педагогу показать эпизоды из фильма, эмоционально не травмирующих детей.</w:t>
            </w:r>
          </w:p>
          <w:p w14:paraId="542A929D" w14:textId="3D9A4D2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0478195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Пальчиковая гимнастика "Мишка косолапый".</w:t>
            </w:r>
          </w:p>
          <w:p w14:paraId="5242E953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литература, физическое развитие)</w:t>
            </w:r>
          </w:p>
          <w:p w14:paraId="140A475A" w14:textId="0290B270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Способствовать развитию артикуляционного и голосового аппарата, речевого дыхания, слухового внимания. Знакомить с дикими животными. Развивать речь, память, мелкую моторику, умение соотносить движение со словами.</w:t>
            </w:r>
          </w:p>
          <w:p w14:paraId="69601000" w14:textId="77777777" w:rsidR="0006068A" w:rsidRPr="001418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18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с игрушкой-вкладышем.</w:t>
            </w:r>
          </w:p>
          <w:p w14:paraId="2552B4B5" w14:textId="77777777" w:rsidR="0006068A" w:rsidRPr="001418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184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сенсорика)</w:t>
            </w:r>
          </w:p>
          <w:p w14:paraId="70EB3C06" w14:textId="782322DB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18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Называть предметы и действия с ними. Упражнять в выполнении конкретных действий для конкретного объекта (просовывание предмета </w:t>
            </w:r>
            <w:r w:rsidR="0014184D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соответствующую прорезь). Создавать возможности для появления у детей позитивного настроения;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развивать мышление, внимание, моторику рук.</w:t>
            </w:r>
          </w:p>
          <w:p w14:paraId="0537CE44" w14:textId="76FD1711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8F0C50B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"Кто что ест?".</w:t>
            </w:r>
          </w:p>
          <w:p w14:paraId="57C415A1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6821FF06" w14:textId="7088BCD2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закреплять знания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детей о домашних животных (что они едят), развивать мышление, внимание, память, воспитывать желание заботиться о домашних животных.</w:t>
            </w:r>
          </w:p>
          <w:p w14:paraId="7B416D35" w14:textId="77777777" w:rsidR="0006068A" w:rsidRPr="001418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18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Упражнение по выразительному чтению стихотворения. И. Токмакова "Медведь".</w:t>
            </w:r>
          </w:p>
          <w:p w14:paraId="180776E7" w14:textId="77777777" w:rsidR="0006068A" w:rsidRPr="001418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184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71693E1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18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Сопровождать чтение показом картинок (игрушек), обучать умению слушать художественное произведение без наглядного сопровождения. Предоставлять детям возможность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договаривать слова, фразы. Знакомить с дикими животными (медведь). Развивать эмоциональную сферу.</w:t>
            </w:r>
          </w:p>
          <w:p w14:paraId="6D7F6E03" w14:textId="26C60185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"Медведь" (И.Токмакова)</w:t>
            </w:r>
          </w:p>
          <w:p w14:paraId="4CAC66E5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Как на горке — снег, снег,</w:t>
            </w:r>
          </w:p>
          <w:p w14:paraId="0CF4382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под горкой — снег, снег,</w:t>
            </w:r>
          </w:p>
          <w:p w14:paraId="101A3B2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на ёлке — снег, снег,</w:t>
            </w:r>
          </w:p>
          <w:p w14:paraId="595B457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под ёлкой — снег, снег.</w:t>
            </w:r>
          </w:p>
          <w:p w14:paraId="1D84D653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под снегом спит медведь.</w:t>
            </w:r>
          </w:p>
          <w:p w14:paraId="0C1EFDCE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Тише, тише… Не шуметь.</w:t>
            </w: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BFB7E89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Пальчиковая гимнастика "Мяч".</w:t>
            </w:r>
          </w:p>
          <w:p w14:paraId="1A32182D" w14:textId="77777777" w:rsidR="0006068A" w:rsidRPr="00A81403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физическое развитие)</w:t>
            </w:r>
          </w:p>
          <w:p w14:paraId="0ED637F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произносить отчетливо отдельные гласные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согласные звуки (кроме свистящих, шипящих и сонорных), с использованием звукоподражательных слов и простых фраз (из 2-4 слов).</w:t>
            </w:r>
          </w:p>
          <w:p w14:paraId="5DA96B0B" w14:textId="77777777" w:rsidR="0006068A" w:rsidRPr="001418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18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Выразительное чтение сказки "Теремок".</w:t>
            </w:r>
          </w:p>
          <w:p w14:paraId="477C632E" w14:textId="77777777" w:rsidR="0006068A" w:rsidRPr="001418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184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09F5C1EB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18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Познакомить детей со сказкой, вызвать эмоциональные отклики на действия героев.</w:t>
            </w:r>
          </w:p>
          <w:p w14:paraId="341CFE8F" w14:textId="2BCA5CFF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6068A" w14:paraId="0210118F" w14:textId="77777777" w:rsidTr="00535FC0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D36A0CF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Индивидуальная работа с детьми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9704D4E" w14:textId="77777777" w:rsidR="0014184D" w:rsidRPr="00A81403" w:rsidRDefault="0014184D" w:rsidP="0014184D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Выразительное чтение "Баю-бай".</w:t>
            </w:r>
          </w:p>
          <w:p w14:paraId="13C411B3" w14:textId="64529BE6" w:rsidR="0006068A" w:rsidRPr="0014184D" w:rsidRDefault="0014184D" w:rsidP="0014184D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184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r w:rsidR="0006068A" w:rsidRPr="0014184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литература)</w:t>
            </w:r>
          </w:p>
          <w:p w14:paraId="6BD023FE" w14:textId="77777777" w:rsidR="0014184D" w:rsidRDefault="0014184D" w:rsidP="0014184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Приобщать детей к колыбельным песням. Сопровождать чтение показом игрушек, картинок. Предоставлять детям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возможность договаривать слова, фразы. Вызывать положительные эмоции.</w:t>
            </w:r>
          </w:p>
          <w:p w14:paraId="63E7B41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Баю-бай, должны все люди ночью спать,</w:t>
            </w:r>
          </w:p>
          <w:p w14:paraId="4AF52C8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Баю-баю, завтра будет день опять.</w:t>
            </w:r>
          </w:p>
          <w:p w14:paraId="3AB9094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 день мы устали очень,</w:t>
            </w:r>
          </w:p>
          <w:p w14:paraId="67A606B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Скажем всем: "Спокойной ночи!"</w:t>
            </w:r>
          </w:p>
          <w:p w14:paraId="675D7CF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Глазки закрывай! Баю-бай.</w:t>
            </w:r>
          </w:p>
        </w:tc>
        <w:tc>
          <w:tcPr>
            <w:tcW w:w="261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88FF6B0" w14:textId="77777777" w:rsidR="0006068A" w:rsidRPr="001418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18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Пальчиковая гимнастика "Мяч".</w:t>
            </w:r>
          </w:p>
          <w:p w14:paraId="15F76115" w14:textId="77777777" w:rsidR="0006068A" w:rsidRPr="001418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184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литература)</w:t>
            </w:r>
          </w:p>
          <w:p w14:paraId="5B0D767D" w14:textId="77777777" w:rsidR="0014184D" w:rsidRDefault="0014184D" w:rsidP="0014184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произносить отчетливо отдельные гласные и согласные звуки (кроме свистящих, шипящих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сонорных), с использованием звукоподражательных слов и простых фраз (из 2-4 слов).</w:t>
            </w:r>
          </w:p>
          <w:p w14:paraId="4B4225CC" w14:textId="2E876E75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D3CEA05" w14:textId="77777777" w:rsidR="0014184D" w:rsidRPr="0014184D" w:rsidRDefault="0014184D" w:rsidP="0014184D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18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lastRenderedPageBreak/>
              <w:t xml:space="preserve">Игра-упражнения по лепке. </w:t>
            </w:r>
            <w:r w:rsidRPr="0014184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(лепка)</w:t>
            </w:r>
          </w:p>
          <w:p w14:paraId="43B0D289" w14:textId="78AE98A4" w:rsidR="0006068A" w:rsidRDefault="0014184D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14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06068A"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Упражнять в умении раскатывать прямыми движениями руки, делать "конфеты"</w:t>
            </w:r>
          </w:p>
          <w:p w14:paraId="0B18D851" w14:textId="77777777" w:rsidR="0006068A" w:rsidRPr="001418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18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Чтение потешки.</w:t>
            </w:r>
          </w:p>
          <w:p w14:paraId="532F4589" w14:textId="77777777" w:rsidR="0006068A" w:rsidRPr="001418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184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литература)</w:t>
            </w:r>
          </w:p>
          <w:p w14:paraId="578B75C1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18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умению слушать потешки. Сопровождать чтение показом картинок (игрушек), обучать умению слушать художественное произведение без наглядного сопровождения. Предоставлять детям возможность договаривать слова, фразы. Знакомить с дикими животными (заяц). Развивать эмоциональную сферу.</w:t>
            </w:r>
          </w:p>
          <w:p w14:paraId="1C3156E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Зайчик по лесу прыг-скок,</w:t>
            </w:r>
          </w:p>
          <w:p w14:paraId="2BE014C5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Спрятался он за кусток.</w:t>
            </w:r>
          </w:p>
          <w:p w14:paraId="4E89812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Сидит зайка под кустом,</w:t>
            </w:r>
          </w:p>
          <w:p w14:paraId="0C2CF98F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Куст для зайца — это дом.</w:t>
            </w:r>
          </w:p>
        </w:tc>
        <w:tc>
          <w:tcPr>
            <w:tcW w:w="2552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46E9980" w14:textId="77777777" w:rsidR="0006068A" w:rsidRPr="001418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418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Пальчиковая гимнастика "Водичка-водичка".</w:t>
            </w:r>
          </w:p>
          <w:p w14:paraId="12037FF8" w14:textId="77777777" w:rsidR="0006068A" w:rsidRPr="0014184D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4184D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литература)</w:t>
            </w:r>
          </w:p>
          <w:p w14:paraId="0969D120" w14:textId="4C354651" w:rsidR="0014184D" w:rsidRDefault="00535FC0" w:rsidP="0014184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4184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</w:t>
            </w:r>
            <w:r w:rsidR="001418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речь, память, мелкую моторику, умение соотносить движение со словами.</w:t>
            </w:r>
          </w:p>
          <w:p w14:paraId="390576D1" w14:textId="06151CE9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1ABFB15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Игра-имитация "Ежик".</w:t>
            </w:r>
          </w:p>
          <w:p w14:paraId="5DCC0F39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Pr="00535FC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физическое воспитание, развитие речи и художественная литература)</w:t>
            </w:r>
          </w:p>
          <w:p w14:paraId="6E098BEA" w14:textId="77777777" w:rsidR="00535FC0" w:rsidRDefault="00535FC0" w:rsidP="00535FC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297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Способствовать развитию артикуляционного и голосового аппарата, речевого дыхания,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слухового внимания. Формировать первоначальные представления о животном мире. Побуждать детей выражать положительные эмоции, формировать у детей навыки повторения слов и движений. Знакомить с дикими животными, различать их и называть характерные особенности.</w:t>
            </w:r>
          </w:p>
          <w:p w14:paraId="44801E1D" w14:textId="7F4978C1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6068A" w14:paraId="0B8039D5" w14:textId="77777777" w:rsidTr="00483AD5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D7E5851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Подготовка к прогулке</w:t>
            </w:r>
          </w:p>
        </w:tc>
        <w:tc>
          <w:tcPr>
            <w:tcW w:w="1311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30EEC34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5E884A06" w14:textId="6846ED4F" w:rsidR="0006068A" w:rsidRDefault="00535FC0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06068A"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умения детей пользоваться маркировкой, узнавать свои вещи; закреплять умения находить свой шкаф, последовательно снимать (надевать) одежду, вешать на крючки (снимать с крючков), размещать на полках (брать с полок) шкафа; развивать умения обращаться за помощью к взрослому.</w:t>
            </w:r>
          </w:p>
          <w:p w14:paraId="2D8CBECB" w14:textId="30607C96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«Безопасность».</w:t>
            </w:r>
            <w:r w:rsidR="00535FC0"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Задачи.</w:t>
            </w:r>
            <w:r w:rsidR="00535FC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 знакомить с понятиями «правильно», «неправильно», «опасно», закреплять правила безопасного поведения на прогулке.</w:t>
            </w:r>
          </w:p>
        </w:tc>
      </w:tr>
      <w:tr w:rsidR="0006068A" w14:paraId="3D06D0EF" w14:textId="77777777" w:rsidTr="00535FC0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13749D0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Прогулка</w:t>
            </w: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1179B8F" w14:textId="0098503A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Наблюдение за </w:t>
            </w: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птицами.</w:t>
            </w:r>
          </w:p>
          <w:p w14:paraId="11B7A57A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4D53FBB5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наблюдать за птицами, прилетающими во двор (воробьи, голуби, вороны). Поддерживать желание следить за движущимися живыми объектами, отмечать то, то птицы летают, машут крыльями, садятся на ветки. Воспитывать любознательность, наблюдательность.</w:t>
            </w:r>
          </w:p>
          <w:p w14:paraId="29EC260C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Туча небо кроет,</w:t>
            </w:r>
          </w:p>
          <w:p w14:paraId="637C654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Солнце не блестит,</w:t>
            </w:r>
          </w:p>
          <w:p w14:paraId="364693F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Ветер в поле воет,</w:t>
            </w:r>
          </w:p>
          <w:p w14:paraId="4CA61FA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Дождик моросит.</w:t>
            </w:r>
          </w:p>
          <w:p w14:paraId="1C1A004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Зашумели воды</w:t>
            </w:r>
          </w:p>
          <w:p w14:paraId="2C8846E8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Быстрого ручья,</w:t>
            </w:r>
          </w:p>
          <w:p w14:paraId="0314F9D8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Птички улетели</w:t>
            </w:r>
          </w:p>
          <w:p w14:paraId="56C1727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теплые края. (А. Плещеев)</w:t>
            </w:r>
          </w:p>
          <w:p w14:paraId="565206E5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Отметить о том, что перелетные птицы улетают в теплые края, они машут крыльями, летят стаями.</w:t>
            </w:r>
          </w:p>
          <w:p w14:paraId="23DF55BC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Обратить внимание на птиц, которые находятся на участке; рассказать о том, что эти птицы остаются зимовать.</w:t>
            </w:r>
          </w:p>
          <w:p w14:paraId="05CA28F8" w14:textId="01613535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"Птички в гнездышках".</w:t>
            </w:r>
          </w:p>
          <w:p w14:paraId="37926FD6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7D931FF" w14:textId="686B11F9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Развивать у детей желание играть вместе с педагогом в подвижные игры с простым содержанием, несложными движениями. Учить выразительности движений, передавать простейшие действия некоторых </w:t>
            </w:r>
            <w:r w:rsidR="00535FC0">
              <w:rPr>
                <w:rFonts w:ascii="Times New Roman" w:eastAsia="Times New Roman" w:hAnsi="Times New Roman" w:cs="Times New Roman"/>
                <w:sz w:val="24"/>
                <w:szCs w:val="24"/>
              </w:rPr>
              <w:t>персонажей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Развивать у детей умения слышать по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сигнал воспитателя, ходить и бегать врассыпную, не наталкиваясь друг на друга; воспитывать дружелюбие.</w:t>
            </w:r>
          </w:p>
          <w:p w14:paraId="1E90333C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"Догони мяч".</w:t>
            </w:r>
          </w:p>
          <w:p w14:paraId="1D0A3A73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2C71035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(бег). Упражнять в беге за предметом; с предметом в руках.</w:t>
            </w:r>
          </w:p>
          <w:p w14:paraId="6CAE1AD8" w14:textId="6E9D6A10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трудовые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6E48CF8B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7A4F0A18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представления о природном материале, побуждать к сбору шишек, листьев, складыванию в коробку; вырабатывать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умение следовать показу взрослого, умение испытывать радость от окончания действий.</w:t>
            </w:r>
          </w:p>
          <w:p w14:paraId="3CEDDBDD" w14:textId="03B1915D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. </w:t>
            </w:r>
          </w:p>
          <w:p w14:paraId="0C188A59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248042B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перешагивания через препятствия, сохраняя равновесие; развивать двигательные навыки, положительные эмоции.</w:t>
            </w:r>
          </w:p>
        </w:tc>
        <w:tc>
          <w:tcPr>
            <w:tcW w:w="261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78D0E4C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ветром.</w:t>
            </w:r>
          </w:p>
          <w:p w14:paraId="296A57F2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(ознакомление с окружающим миром, развитие речи и художественная литература)</w:t>
            </w:r>
          </w:p>
          <w:p w14:paraId="6FBCACB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интерес детей к природе и явлениям природы. Развивать представления о ветре, как природном явлении; обратить внимание на то, что ветер дует, качает ветки деревьев, раздувает флажки; воспитывать наблюдательность.</w:t>
            </w:r>
          </w:p>
          <w:p w14:paraId="3439CA9C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детям "найти" ветер на участке. Дети наблюдают за тем, как ветер качает ветки, шелестит листья, дует на флажки.</w:t>
            </w:r>
          </w:p>
          <w:p w14:paraId="281E811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Дуйте, дуйте, ветры</w:t>
            </w:r>
          </w:p>
          <w:p w14:paraId="354B0E9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Дуйте,</w:t>
            </w:r>
          </w:p>
          <w:p w14:paraId="1B7BC2C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Дуйте,</w:t>
            </w:r>
          </w:p>
          <w:p w14:paraId="75EAF7F1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Ветры,</w:t>
            </w:r>
          </w:p>
          <w:p w14:paraId="5236E198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поле,</w:t>
            </w:r>
          </w:p>
          <w:p w14:paraId="1E79669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Чтобы мельницы</w:t>
            </w:r>
          </w:p>
          <w:p w14:paraId="3261E861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Мололи,</w:t>
            </w:r>
          </w:p>
          <w:p w14:paraId="711CA12F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Чтобы завтра</w:t>
            </w:r>
          </w:p>
          <w:p w14:paraId="72608101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 муки</w:t>
            </w:r>
          </w:p>
          <w:p w14:paraId="7B420A28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Испекли нам</w:t>
            </w:r>
          </w:p>
          <w:p w14:paraId="2F8C980B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Пирожки! (С. Маршак)</w:t>
            </w:r>
          </w:p>
          <w:p w14:paraId="3FB1AD0C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определить, где ветер, посмотреть на флажки, указать туда, где дует ветер.</w:t>
            </w:r>
          </w:p>
          <w:p w14:paraId="5C2551A4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"Солнышко и дождик".</w:t>
            </w:r>
          </w:p>
          <w:p w14:paraId="1EB9E595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5CA9594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Развивать и совершенствовать основные движения (бег). Развивать внимание, умения бегать по сигналу врассыпную, собираться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 одном месте, не наталкиваясь друг на друга; воспитывать дружелюбие.</w:t>
            </w:r>
          </w:p>
          <w:p w14:paraId="180DC5E8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Упражнение "Вот как мы умеем".</w:t>
            </w:r>
          </w:p>
          <w:p w14:paraId="636E0708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F10AF2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Учить выразительности движений. Учить детей выполнять движения под ритм слов, музыки, развивать чувство ритма, мышцы ног, вестибулярный аппарат.</w:t>
            </w:r>
          </w:p>
          <w:p w14:paraId="4235C2BA" w14:textId="228F90D3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237C2999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6D5485C1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взрослых. Поддерживать желание помогать взрослым. Формировать представления о труде на участке, побуждать выполнять посильные простейшие трудовые поручения, подражая взрослому, вызывать радость от действий.</w:t>
            </w:r>
          </w:p>
          <w:p w14:paraId="5E9C3FA3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Подражание трудовым действиям взрослого, поручения: сбор мелкого растительного сора в беседке.</w:t>
            </w:r>
          </w:p>
          <w:p w14:paraId="26C110D3" w14:textId="52E1A59D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57AF4040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7940A9AB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ходьбы, бега, не наталкиваясь друг на друга; развивать двигательные навыки,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положительные эмоции.</w:t>
            </w:r>
          </w:p>
        </w:tc>
        <w:tc>
          <w:tcPr>
            <w:tcW w:w="269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0B9FDD5" w14:textId="6E4A6A5A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Наблюдение за </w:t>
            </w: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собакой.</w:t>
            </w:r>
          </w:p>
          <w:p w14:paraId="3A4B9FD5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9D843D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расширять представление о домашнем животном — собаке, ее внешнем виде, поведении; воспитывать любовь к животным; знакомить с правилами безопасного наблюдения за живыми объектами.</w:t>
            </w:r>
          </w:p>
          <w:p w14:paraId="58AF3BC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Рассказать детям: рядом с домом стоит маленький домик — будка, в которой живет зверь. Этот зверь грозно рычит, громко лает, у него острые зубы, он грызет кости. Кто этот зверь?</w:t>
            </w:r>
          </w:p>
          <w:p w14:paraId="5594A29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Заворчал живой замок,</w:t>
            </w:r>
          </w:p>
          <w:p w14:paraId="422DA91C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Лег у двери поперек,</w:t>
            </w:r>
          </w:p>
          <w:p w14:paraId="6CBD6A7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Две медали на груди.</w:t>
            </w:r>
          </w:p>
          <w:p w14:paraId="39AB3D0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Лучше в дом не заходи!</w:t>
            </w:r>
          </w:p>
          <w:p w14:paraId="795082D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Дети вместе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воспитателем рассматривают собаку. Собака — домашнее животное, она любит своих хозяев, охраняет жилище, лаем предупреждает, что пришли чужие. Радуется, когда приходит хозяин. Хозяин тоже любит собаку, заботится о ней, строит для нее дом, кормит днем и вечером.</w:t>
            </w:r>
          </w:p>
          <w:p w14:paraId="36F30016" w14:textId="57C3D3FF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Подражание трудовым действиям взрослого, поручения: </w:t>
            </w:r>
          </w:p>
          <w:p w14:paraId="23571BDE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5FD4DF4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Побуждать к умению видеть непорядок, включаться в посильные трудовые действия, собирать игрушки, подражая взрослому, испытывать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радость от окончания действий.</w:t>
            </w:r>
          </w:p>
          <w:p w14:paraId="1058B5CC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"Звоночек".</w:t>
            </w:r>
          </w:p>
          <w:p w14:paraId="36430084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воспитание, сенсорика)</w:t>
            </w:r>
          </w:p>
          <w:p w14:paraId="4377A4A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игры. Развивать и совершенствовать основные движения (ходьба, бег). Упражнять в беге в заданном направлении; действовать по сигналу педагога.</w:t>
            </w:r>
          </w:p>
          <w:p w14:paraId="2D1E2C1B" w14:textId="0EE288C2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58C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3858C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798EE444" w14:textId="77777777" w:rsidR="0006068A" w:rsidRPr="003858C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858C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79D80A7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858C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ходьбы по одному, не наталкиваясь друг на друга;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двигательные навыки, положительные эмоции.</w:t>
            </w:r>
          </w:p>
        </w:tc>
        <w:tc>
          <w:tcPr>
            <w:tcW w:w="2552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015C075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елью.</w:t>
            </w:r>
          </w:p>
          <w:p w14:paraId="0D852AE3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(ознакомление с окружающим миром, развитие речи и художественная литература)</w:t>
            </w:r>
          </w:p>
          <w:p w14:paraId="48CB0CF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Знакомить с растениями ближайшего окружения. Формировать представление об особенностях ели, по которым ее можно выделить среди других деревьев; воспитывать любознательность.</w:t>
            </w:r>
          </w:p>
          <w:p w14:paraId="30BD836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участке воспитатель предлагает детям найти дерево, послушав стихотворение.</w:t>
            </w:r>
          </w:p>
          <w:p w14:paraId="7165C85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Ее всегда в лесу найдешь</w:t>
            </w:r>
          </w:p>
          <w:p w14:paraId="68C2F8CF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Пойдешь гулять и встретишь.</w:t>
            </w:r>
          </w:p>
          <w:p w14:paraId="1AD0035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Стоит колючая, как еж,</w:t>
            </w:r>
          </w:p>
          <w:p w14:paraId="391C771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Зимою в платье летнем.</w:t>
            </w:r>
          </w:p>
          <w:p w14:paraId="1411BBCC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Подвести детей к ели. Обратить их внимание на характерные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особенности.</w:t>
            </w:r>
          </w:p>
          <w:p w14:paraId="45CBFC61" w14:textId="544E2374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3D9DDDEB" w14:textId="77777777" w:rsidR="0006068A" w:rsidRPr="001B4F08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6C57618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Формировать представления о труде на участке, побуждать выполнять посильные простейшие трудовые поручения, подражая взрослому, вызывать радость от действий.</w:t>
            </w:r>
          </w:p>
          <w:p w14:paraId="7742C88E" w14:textId="77777777" w:rsidR="0006068A" w:rsidRPr="001B4F08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"Пузырь".</w:t>
            </w:r>
          </w:p>
          <w:p w14:paraId="5814E29A" w14:textId="77777777" w:rsidR="0006068A" w:rsidRPr="001B4F08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6D0D2495" w14:textId="54B2F40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движениями. Упражнять в умении детей собираться в круг, двигаться по сигналу; развивать речь.</w:t>
            </w:r>
          </w:p>
          <w:p w14:paraId="2C415CDE" w14:textId="77777777" w:rsidR="0006068A" w:rsidRPr="001B4F08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"Через ручеек".</w:t>
            </w:r>
          </w:p>
          <w:p w14:paraId="62948A7C" w14:textId="77777777" w:rsidR="0006068A" w:rsidRPr="001B4F08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7791AF1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(ходьба, бег). Формировать умение детей перешагивать через небольшой "ручеек, не намочив ножек"; развивать вестибулярный аппарат.</w:t>
            </w:r>
          </w:p>
          <w:p w14:paraId="504C981E" w14:textId="028D756C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2574899F" w14:textId="77777777" w:rsidR="0006068A" w:rsidRPr="001B4F08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2D0609F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 игру; развивать навыки прокатывания мяча по прямой; развивать двигательные навыки, положительные эмоции.</w:t>
            </w: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F176EA9" w14:textId="77777777" w:rsidR="0006068A" w:rsidRPr="00535FC0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Наблюдение за </w:t>
            </w: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пожухшими растениями.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535FC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0FCF40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интерес детей к природе и явлениям природы. Развивать умение подмечать увядание растений; "растения пожухли, засохли"; продолжать представления о том, что увядание происходит осенью; развивать любознательность.</w:t>
            </w:r>
          </w:p>
          <w:p w14:paraId="532AAEF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Осень наступила,</w:t>
            </w:r>
          </w:p>
          <w:p w14:paraId="2786642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Высохли цветы,</w:t>
            </w:r>
          </w:p>
          <w:p w14:paraId="69BD687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глядят уныло</w:t>
            </w:r>
          </w:p>
          <w:p w14:paraId="225D627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Голые кусты.</w:t>
            </w:r>
          </w:p>
          <w:p w14:paraId="739742C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Вянет и желтеет</w:t>
            </w:r>
          </w:p>
          <w:p w14:paraId="0CE9941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Травка на лугах,</w:t>
            </w:r>
          </w:p>
          <w:p w14:paraId="77E2775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Только зеленеет</w:t>
            </w:r>
          </w:p>
          <w:p w14:paraId="460927A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Озимь на полях. (А. Плещеев)</w:t>
            </w:r>
          </w:p>
          <w:p w14:paraId="7B603EAC" w14:textId="77777777" w:rsidR="0006068A" w:rsidRPr="001B4F08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Подвижная игра "День </w:t>
            </w: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 ночь".</w:t>
            </w:r>
          </w:p>
          <w:p w14:paraId="3651408D" w14:textId="77777777" w:rsidR="0006068A" w:rsidRPr="001B4F08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662622A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 детей желание играть вместе с педагогом в подвижные игры с простым содержанием, несложными движениями. Развивать и совершенствовать основные движения (бег). Развивать навыки выполнения движений по сигналу; вызвать эмоциональный отклик, отрабатывать умение бегать врассыпную, не наталкиваясь друг на друга, играть по команде.</w:t>
            </w:r>
          </w:p>
          <w:p w14:paraId="36B8E415" w14:textId="77777777" w:rsidR="0006068A" w:rsidRPr="001B4F08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Малоподвижная игра "Хочешь с нами поиграть?".</w:t>
            </w:r>
          </w:p>
          <w:p w14:paraId="6E12C0CF" w14:textId="77777777" w:rsidR="0006068A" w:rsidRPr="001B4F08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607BB47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несложными движениями. Развивать умение ходить ровным кругом, расширять словарный запас.</w:t>
            </w:r>
          </w:p>
          <w:p w14:paraId="6871FA53" w14:textId="1D3A1246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779D2AAD" w14:textId="77777777" w:rsidR="0006068A" w:rsidRPr="001B4F08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развитие)</w:t>
            </w:r>
          </w:p>
          <w:p w14:paraId="637B1798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Формировать представления о труде на участке, побуждать выполнять посильные простейшие трудовые действия.</w:t>
            </w:r>
          </w:p>
          <w:p w14:paraId="6AEA5F0B" w14:textId="24EF02EE" w:rsidR="0006068A" w:rsidRPr="001B4F08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. </w:t>
            </w:r>
          </w:p>
          <w:p w14:paraId="3C4D132C" w14:textId="77777777" w:rsidR="0006068A" w:rsidRPr="001B4F08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73E5414B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перешагивания через препятствия, сохраняя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равновесие; развивать двигательные навыки, положительные эмоции.</w:t>
            </w:r>
          </w:p>
        </w:tc>
      </w:tr>
      <w:tr w:rsidR="0006068A" w14:paraId="5C81E82A" w14:textId="77777777" w:rsidTr="00483AD5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98A2FE0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311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55B700D" w14:textId="77777777" w:rsidR="0006068A" w:rsidRPr="001B4F08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2FE68E19" w14:textId="7DC722AB" w:rsidR="0006068A" w:rsidRDefault="001B4F08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продолжать</w:t>
            </w:r>
            <w:r w:rsidR="0006068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отрабатывать навыки размещения одежды, обуви, головных уборов в шкафу по местам. Приучать детей последовательно снимать одежду, размещать одежду на полках шкафа. Упражнять в одевании и раздевании в определенной последовательности, умении пользоваться различными видами застежек.</w:t>
            </w:r>
          </w:p>
          <w:p w14:paraId="3AE613B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шкафчике у нас порядок,</w:t>
            </w:r>
          </w:p>
          <w:p w14:paraId="278F745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Одежду размещаем рядом,</w:t>
            </w:r>
          </w:p>
          <w:p w14:paraId="456F79DC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Шапки - мы кладем на полку,</w:t>
            </w:r>
          </w:p>
          <w:p w14:paraId="60A2CC9B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Обувь ставим ниже. Вот как. (Д. Ахметова)</w:t>
            </w:r>
          </w:p>
          <w:p w14:paraId="60902E6C" w14:textId="491A15AC" w:rsidR="0006068A" w:rsidRDefault="001B4F08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</w:t>
            </w:r>
            <w:r w:rsidR="0006068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контролем взрослого, а затем самостоятельно мыть лицо, руки по мере загрязнения и перед едой, насухо вытирать лицо и руки личным полотенцем. Формировать навыки пользования индивидуальными предметами (носовым платком, полотенцем, расческой, горшком).</w:t>
            </w:r>
          </w:p>
          <w:p w14:paraId="1651D674" w14:textId="5B97A55E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«Экономия»: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1B4F08"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 w:rsid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детей экономно расходовать воду, продолжать формировать навыки намыливания рук, тщательного смывания водой, находить полотенце, вытирать руки.</w:t>
            </w:r>
          </w:p>
          <w:p w14:paraId="5C9CE53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 не до скуки,</w:t>
            </w:r>
          </w:p>
          <w:p w14:paraId="0A12A7AF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Намыливаем руки.</w:t>
            </w:r>
          </w:p>
          <w:p w14:paraId="08B78E3D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Руки - перчатки,</w:t>
            </w:r>
          </w:p>
          <w:p w14:paraId="04D86D5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Смоем аккуратно.</w:t>
            </w:r>
          </w:p>
          <w:p w14:paraId="7DE7586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Полотенце свое найдем,</w:t>
            </w:r>
          </w:p>
          <w:p w14:paraId="2F37514B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Вытрем, повесим снова.</w:t>
            </w:r>
          </w:p>
          <w:p w14:paraId="7836770B" w14:textId="2134BA02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Песню </w:t>
            </w:r>
            <w:r w:rsidR="001B4F08">
              <w:rPr>
                <w:rFonts w:ascii="Times New Roman" w:eastAsia="Times New Roman" w:hAnsi="Times New Roman" w:cs="Times New Roman"/>
                <w:sz w:val="24"/>
                <w:szCs w:val="24"/>
              </w:rPr>
              <w:t>споем. (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Д. Ахметова)</w:t>
            </w:r>
          </w:p>
        </w:tc>
      </w:tr>
      <w:tr w:rsidR="0006068A" w14:paraId="08D84405" w14:textId="77777777" w:rsidTr="00483AD5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EB4872B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Ужин</w:t>
            </w:r>
          </w:p>
        </w:tc>
        <w:tc>
          <w:tcPr>
            <w:tcW w:w="1311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EB27CBF" w14:textId="77777777" w:rsidR="0006068A" w:rsidRPr="001B4F08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50689C9A" w14:textId="30BD0499" w:rsidR="0006068A" w:rsidRDefault="001B4F08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продолжать</w:t>
            </w:r>
            <w:r w:rsidR="0006068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элементарные навыки поведения за столом: не крошить хлеб, пережевывать пищу с закрытым ртом, не разговаривать с полным ртом; правильно сидеть за столом. Привлечение внимания детей к пище; объяснение детям правил этикета. Развивать и поддерживать стремления и умения детей правильно держать столовые приборы (в правой либо левой руке), есть не торопясь, аккуратно; вырабатывать потребность пользоваться салфеткой, благодарить, говорить о своих желаниях.</w:t>
            </w:r>
          </w:p>
          <w:p w14:paraId="584CAB77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Игровая ситуация "За кем не успела кукла Айжан?".</w:t>
            </w:r>
          </w:p>
          <w:p w14:paraId="105AE72C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Приходи, приходи!</w:t>
            </w:r>
          </w:p>
          <w:p w14:paraId="0A634EE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До блеска кастрюли натри,</w:t>
            </w:r>
          </w:p>
          <w:p w14:paraId="1ED6346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Ложки, поварешки,</w:t>
            </w:r>
          </w:p>
          <w:p w14:paraId="1AA445E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Кашу сладкую готовим.</w:t>
            </w:r>
          </w:p>
          <w:p w14:paraId="2B199E0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Кашу сладкую готовим.</w:t>
            </w:r>
          </w:p>
          <w:p w14:paraId="10CF8154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Деток наших мы накормим!</w:t>
            </w:r>
          </w:p>
          <w:p w14:paraId="03A13BC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Астарың дәмді болсын! Приятного аппетита!</w:t>
            </w:r>
          </w:p>
          <w:p w14:paraId="5B7DEC1F" w14:textId="1AB4857C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«Экономия»:</w:t>
            </w:r>
            <w:r w:rsidR="001B4F08"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съедать свою порцию пищи.</w:t>
            </w:r>
          </w:p>
        </w:tc>
      </w:tr>
      <w:tr w:rsidR="0006068A" w14:paraId="23BB964F" w14:textId="77777777" w:rsidTr="00483AD5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BB636B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Самостоятельная деятельность детей (подвижные, национальные, сюжетно-ролевые, настольно-печатные и другие игры), изодеятельность, рассматривание книг и другое)</w:t>
            </w:r>
          </w:p>
        </w:tc>
        <w:tc>
          <w:tcPr>
            <w:tcW w:w="1311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85E5F47" w14:textId="17880866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 книгам: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1B4F08"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 w:rsid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сказок ("Как коза домик искала", "Яблоко" (каз.нар.), "Теремок", потешек "Ходил котик на торжок", "Ай, ду-ду"; рассматривание картинок (дикие животные, детеныши).</w:t>
            </w:r>
          </w:p>
          <w:p w14:paraId="6779FB3C" w14:textId="77777777" w:rsidR="0006068A" w:rsidRPr="001B4F08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4DA821D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B4F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Аппликация: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наклеивание угощений для животных (яблоко, малина, морковка, орешек).</w:t>
            </w:r>
          </w:p>
          <w:p w14:paraId="4626DDF1" w14:textId="77777777" w:rsidR="0006068A" w:rsidRPr="000232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0232E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(творческое развитие, аппликация)</w:t>
            </w:r>
          </w:p>
          <w:p w14:paraId="5C1D402A" w14:textId="1F6CF968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232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Игры с игрушками-животными</w:t>
            </w:r>
            <w:r w:rsidR="000232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0232EE" w:rsidRPr="00535FC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 w:rsidR="000232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игровыми задачами, выполнение игровых действий (ходит, прыгает, спит), развивать желание взаимодействовать друг с другом, имея игрушки в руках.</w:t>
            </w:r>
          </w:p>
          <w:p w14:paraId="69336E63" w14:textId="77777777" w:rsidR="0006068A" w:rsidRPr="000232EE" w:rsidRDefault="0006068A" w:rsidP="000232EE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0232E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3594ACF2" w14:textId="32A8C753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</w:tr>
      <w:tr w:rsidR="0006068A" w14:paraId="25693097" w14:textId="77777777" w:rsidTr="00535FC0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E8218BB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5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FFBBB71" w14:textId="77777777" w:rsidR="0006068A" w:rsidRPr="000232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232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Динамическая игра "Котик маленький сидит".</w:t>
            </w:r>
          </w:p>
          <w:p w14:paraId="47529B1E" w14:textId="77777777" w:rsidR="0006068A" w:rsidRPr="000232EE" w:rsidRDefault="0006068A" w:rsidP="000232EE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0232E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4715A929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232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двигательные, подражательные, навыки, положительные эмоции.</w:t>
            </w:r>
          </w:p>
          <w:p w14:paraId="72A40233" w14:textId="41E5D200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8F54A5A" w14:textId="77777777" w:rsidR="0006068A" w:rsidRPr="000232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232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"Разложи по коробочкам".</w:t>
            </w:r>
          </w:p>
          <w:p w14:paraId="153220DC" w14:textId="77777777" w:rsidR="0006068A" w:rsidRPr="000232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0232E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(сенсорика)</w:t>
            </w:r>
          </w:p>
          <w:p w14:paraId="3F235A4F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232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Учить находить предмет определенного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цвета по образцу; закреплять знания цветов. Материалы: небольшие предметы разных цветов (шарики, кубики, детали мозаики и др.); маленькие коробочки или мисочки, коробка большая.</w:t>
            </w:r>
          </w:p>
        </w:tc>
        <w:tc>
          <w:tcPr>
            <w:tcW w:w="2693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A4C5FFE" w14:textId="7AC5F4E8" w:rsidR="0006068A" w:rsidRPr="000232EE" w:rsidRDefault="000232EE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0232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Динамическая игра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«Зайка» </w:t>
            </w:r>
            <w:r w:rsidR="0006068A" w:rsidRPr="000232E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литература)</w:t>
            </w:r>
          </w:p>
          <w:p w14:paraId="6F0B5E33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Зайке холодно сидеть,</w:t>
            </w:r>
          </w:p>
          <w:p w14:paraId="2229BCF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Нужно лапочки погреть.</w:t>
            </w:r>
          </w:p>
          <w:p w14:paraId="3642517A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Лапки вверх, лапки вниз.</w:t>
            </w:r>
          </w:p>
          <w:p w14:paraId="293C8CB0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носочках подтянись,</w:t>
            </w:r>
          </w:p>
          <w:p w14:paraId="12EE0DD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Лапки ставим на бочок,</w:t>
            </w:r>
          </w:p>
          <w:p w14:paraId="519592AC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носочках скок-скок-скок.</w:t>
            </w:r>
          </w:p>
          <w:p w14:paraId="7228B8B5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затем вприсядку,</w:t>
            </w:r>
          </w:p>
          <w:p w14:paraId="1F42EAFF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 не мёрзли лапки.</w:t>
            </w:r>
          </w:p>
          <w:p w14:paraId="653DFA32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Прыгать заинька горазд,</w:t>
            </w:r>
          </w:p>
          <w:p w14:paraId="15B44DE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 подпрыгнул десять раз.</w:t>
            </w:r>
          </w:p>
        </w:tc>
        <w:tc>
          <w:tcPr>
            <w:tcW w:w="2552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11D1C17" w14:textId="77777777" w:rsidR="0006068A" w:rsidRPr="000232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232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Игра с игрушкой-вкладышем.</w:t>
            </w:r>
          </w:p>
          <w:p w14:paraId="14CB664A" w14:textId="77777777" w:rsidR="0006068A" w:rsidRPr="000232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0232E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(сенсорика)</w:t>
            </w:r>
          </w:p>
          <w:p w14:paraId="5A1FE6BE" w14:textId="1C231E71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232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Называть предметы и действия с ними. Упражнять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выполнении конкретных действий для конкретного объекта (просовывание предмета </w:t>
            </w:r>
            <w:r w:rsidR="000232EE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соответствующую прорезь). Развивать мышление, внимание, моторику рук.</w:t>
            </w:r>
          </w:p>
          <w:p w14:paraId="56827CA7" w14:textId="28B61993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6F50036" w14:textId="77777777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232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Музыкальная игра "Ёжик"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(слова И. Зарецкой, музыка И. Бодраченко).</w:t>
            </w:r>
          </w:p>
          <w:p w14:paraId="601606E2" w14:textId="77777777" w:rsidR="0006068A" w:rsidRPr="000232EE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0232E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(музыка, физическое развитие)</w:t>
            </w:r>
          </w:p>
          <w:p w14:paraId="48130230" w14:textId="2664CE5A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232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чувство ритма, слуховое внимание, артикуляцию, положительный эмоции, умение двигаться </w:t>
            </w:r>
            <w:r w:rsidR="000232EE">
              <w:rPr>
                <w:rFonts w:ascii="Times New Roman" w:eastAsia="Times New Roman" w:hAnsi="Times New Roman" w:cs="Times New Roman"/>
                <w:sz w:val="24"/>
                <w:szCs w:val="24"/>
              </w:rPr>
              <w:t>согласно тексту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383D5EC3" w14:textId="3206C0AA" w:rsidR="0006068A" w:rsidRDefault="0006068A" w:rsidP="0006068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6068A" w14:paraId="40BB711A" w14:textId="77777777" w:rsidTr="00483AD5">
        <w:trPr>
          <w:trHeight w:val="300"/>
        </w:trPr>
        <w:tc>
          <w:tcPr>
            <w:tcW w:w="163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F79CAD9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Уход детей домой</w:t>
            </w:r>
          </w:p>
        </w:tc>
        <w:tc>
          <w:tcPr>
            <w:tcW w:w="1311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E67D74E" w14:textId="77777777" w:rsidR="0006068A" w:rsidRDefault="0006068A" w:rsidP="0006068A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0232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Беседа: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"Познакомить детей с представителями дикой природы", "Дикие животные и их детеныши", "Значение разучивания с ребенком простых стихотворений".</w:t>
            </w:r>
          </w:p>
        </w:tc>
      </w:tr>
    </w:tbl>
    <w:p w14:paraId="71EEBAE6" w14:textId="77777777" w:rsidR="00470AF3" w:rsidRDefault="00470AF3">
      <w:pPr>
        <w:ind w:left="-425" w:right="-491"/>
        <w:rPr>
          <w:rFonts w:ascii="Times New Roman" w:eastAsia="Times New Roman" w:hAnsi="Times New Roman" w:cs="Times New Roman"/>
          <w:sz w:val="24"/>
          <w:szCs w:val="24"/>
        </w:rPr>
      </w:pPr>
    </w:p>
    <w:sectPr w:rsidR="00470AF3">
      <w:pgSz w:w="16834" w:h="11909" w:orient="landscape"/>
      <w:pgMar w:top="992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F87016" w14:textId="77777777" w:rsidR="003D02C5" w:rsidRDefault="003D02C5" w:rsidP="001B4F08">
      <w:pPr>
        <w:spacing w:line="240" w:lineRule="auto"/>
      </w:pPr>
      <w:r>
        <w:separator/>
      </w:r>
    </w:p>
  </w:endnote>
  <w:endnote w:type="continuationSeparator" w:id="0">
    <w:p w14:paraId="54E45C20" w14:textId="77777777" w:rsidR="003D02C5" w:rsidRDefault="003D02C5" w:rsidP="001B4F0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86FF0C45-94B6-4606-9502-A87993EF7420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9C6EBF11-78C7-4DCD-AB02-118B2F734C8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0C25F14" w14:textId="77777777" w:rsidR="003D02C5" w:rsidRDefault="003D02C5" w:rsidP="001B4F08">
      <w:pPr>
        <w:spacing w:line="240" w:lineRule="auto"/>
      </w:pPr>
      <w:r>
        <w:separator/>
      </w:r>
    </w:p>
  </w:footnote>
  <w:footnote w:type="continuationSeparator" w:id="0">
    <w:p w14:paraId="2785956B" w14:textId="77777777" w:rsidR="003D02C5" w:rsidRDefault="003D02C5" w:rsidP="001B4F08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70AF3"/>
    <w:rsid w:val="0001207C"/>
    <w:rsid w:val="000232EE"/>
    <w:rsid w:val="0006068A"/>
    <w:rsid w:val="000D2E3A"/>
    <w:rsid w:val="00103321"/>
    <w:rsid w:val="001100A9"/>
    <w:rsid w:val="0014184D"/>
    <w:rsid w:val="001B4F08"/>
    <w:rsid w:val="001B67BE"/>
    <w:rsid w:val="002038C1"/>
    <w:rsid w:val="00295364"/>
    <w:rsid w:val="002A30D9"/>
    <w:rsid w:val="00313523"/>
    <w:rsid w:val="0033146E"/>
    <w:rsid w:val="003858CE"/>
    <w:rsid w:val="003D02C5"/>
    <w:rsid w:val="003F6C5A"/>
    <w:rsid w:val="0041428E"/>
    <w:rsid w:val="00470AF3"/>
    <w:rsid w:val="00483AD5"/>
    <w:rsid w:val="00513A4E"/>
    <w:rsid w:val="005174D9"/>
    <w:rsid w:val="00535FC0"/>
    <w:rsid w:val="00574D53"/>
    <w:rsid w:val="005A41AB"/>
    <w:rsid w:val="005B6A74"/>
    <w:rsid w:val="006B6C57"/>
    <w:rsid w:val="006D7D94"/>
    <w:rsid w:val="008710EE"/>
    <w:rsid w:val="008961C7"/>
    <w:rsid w:val="008E3334"/>
    <w:rsid w:val="0096421B"/>
    <w:rsid w:val="009827CA"/>
    <w:rsid w:val="009B333C"/>
    <w:rsid w:val="00A2207D"/>
    <w:rsid w:val="00A23F4D"/>
    <w:rsid w:val="00A81403"/>
    <w:rsid w:val="00A855DD"/>
    <w:rsid w:val="00AE238D"/>
    <w:rsid w:val="00B3414A"/>
    <w:rsid w:val="00B62F30"/>
    <w:rsid w:val="00BD682A"/>
    <w:rsid w:val="00BE7AC8"/>
    <w:rsid w:val="00C02C27"/>
    <w:rsid w:val="00C9605A"/>
    <w:rsid w:val="00CC0C94"/>
    <w:rsid w:val="00CF522F"/>
    <w:rsid w:val="00CF79FA"/>
    <w:rsid w:val="00D12977"/>
    <w:rsid w:val="00D660FB"/>
    <w:rsid w:val="00F112E3"/>
    <w:rsid w:val="00F15021"/>
    <w:rsid w:val="00FA48F3"/>
    <w:rsid w:val="00FA644E"/>
    <w:rsid w:val="00FE3A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CBE0B4"/>
  <w15:docId w15:val="{7AEB8804-33A3-5E4B-A621-8623037F4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5">
    <w:basedOn w:val="TableNormal"/>
    <w:tblPr>
      <w:tblStyleRowBandSize w:val="1"/>
      <w:tblStyleColBandSize w:val="1"/>
    </w:tblPr>
  </w:style>
  <w:style w:type="paragraph" w:styleId="a6">
    <w:name w:val="header"/>
    <w:basedOn w:val="a"/>
    <w:link w:val="a7"/>
    <w:uiPriority w:val="99"/>
    <w:unhideWhenUsed/>
    <w:rsid w:val="001B4F08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1B4F08"/>
  </w:style>
  <w:style w:type="paragraph" w:styleId="a8">
    <w:name w:val="footer"/>
    <w:basedOn w:val="a"/>
    <w:link w:val="a9"/>
    <w:uiPriority w:val="99"/>
    <w:unhideWhenUsed/>
    <w:rsid w:val="001B4F08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1B4F08"/>
  </w:style>
  <w:style w:type="character" w:styleId="aa">
    <w:name w:val="Strong"/>
    <w:basedOn w:val="a0"/>
    <w:uiPriority w:val="22"/>
    <w:qFormat/>
    <w:rsid w:val="00F112E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30</Pages>
  <Words>8150</Words>
  <Characters>46458</Characters>
  <Application>Microsoft Office Word</Application>
  <DocSecurity>0</DocSecurity>
  <Lines>387</Lines>
  <Paragraphs>108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Галия Днишевна</dc:creator>
  <cp:lastModifiedBy>Галия Днишевна</cp:lastModifiedBy>
  <cp:revision>7</cp:revision>
  <dcterms:created xsi:type="dcterms:W3CDTF">2025-12-18T08:13:00Z</dcterms:created>
  <dcterms:modified xsi:type="dcterms:W3CDTF">2025-12-18T08:19:00Z</dcterms:modified>
</cp:coreProperties>
</file>